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4EC499" w14:textId="77777777" w:rsidR="00FA2493" w:rsidRPr="00FA2493" w:rsidRDefault="00FA2493" w:rsidP="00FA2493">
      <w:pPr>
        <w:widowControl w:val="0"/>
        <w:suppressAutoHyphens/>
        <w:autoSpaceDN w:val="0"/>
        <w:jc w:val="right"/>
        <w:textAlignment w:val="baseline"/>
        <w:rPr>
          <w:rFonts w:eastAsia="Arial Unicode MS"/>
          <w:kern w:val="3"/>
          <w:lang w:eastAsia="zh-CN" w:bidi="hi-IN"/>
        </w:rPr>
      </w:pPr>
      <w:r w:rsidRPr="00FA2493">
        <w:rPr>
          <w:rFonts w:eastAsia="Arial Unicode MS"/>
          <w:kern w:val="3"/>
          <w:lang w:eastAsia="zh-CN" w:bidi="hi-IN"/>
        </w:rPr>
        <w:t>Приложение №4 к закупочной документации_ Проект Договора</w:t>
      </w:r>
    </w:p>
    <w:p w14:paraId="1DD455D2" w14:textId="77777777" w:rsidR="00FA2493" w:rsidRPr="00FA2493" w:rsidRDefault="00FA2493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14:paraId="3915E6F9" w14:textId="77777777" w:rsidR="00E21B97" w:rsidRPr="00FA2493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FA2493">
        <w:rPr>
          <w:b/>
          <w:bCs/>
        </w:rPr>
        <w:t xml:space="preserve">ПРОЕКТ ДОГОВОРА ПОСТАВКИ № </w:t>
      </w:r>
      <w:r w:rsidR="00266C80" w:rsidRPr="00FA2493">
        <w:rPr>
          <w:b/>
          <w:bCs/>
        </w:rPr>
        <w:t>_________</w:t>
      </w:r>
    </w:p>
    <w:p w14:paraId="184AB2E7" w14:textId="77777777" w:rsidR="007B555F" w:rsidRPr="00FA2493" w:rsidRDefault="007B555F" w:rsidP="00E21B97">
      <w:pPr>
        <w:autoSpaceDE w:val="0"/>
        <w:autoSpaceDN w:val="0"/>
        <w:adjustRightInd w:val="0"/>
        <w:rPr>
          <w:b/>
        </w:rPr>
      </w:pPr>
    </w:p>
    <w:p w14:paraId="04BE1699" w14:textId="25E8C2BD" w:rsidR="00E21B97" w:rsidRPr="00FA2493" w:rsidRDefault="00E21B97" w:rsidP="00E21B97">
      <w:pPr>
        <w:autoSpaceDE w:val="0"/>
        <w:autoSpaceDN w:val="0"/>
        <w:adjustRightInd w:val="0"/>
        <w:rPr>
          <w:b/>
        </w:rPr>
      </w:pPr>
      <w:r w:rsidRPr="00FA2493">
        <w:rPr>
          <w:b/>
        </w:rPr>
        <w:t xml:space="preserve">г. Йошкар-Ола </w:t>
      </w:r>
      <w:r w:rsidRPr="00FA2493">
        <w:rPr>
          <w:b/>
        </w:rPr>
        <w:tab/>
      </w:r>
      <w:r w:rsidRPr="00FA2493">
        <w:rPr>
          <w:b/>
        </w:rPr>
        <w:tab/>
      </w:r>
      <w:r w:rsidRPr="00FA2493">
        <w:rPr>
          <w:b/>
        </w:rPr>
        <w:tab/>
      </w:r>
      <w:r w:rsidRPr="00FA2493">
        <w:rPr>
          <w:b/>
        </w:rPr>
        <w:tab/>
      </w:r>
      <w:r w:rsidRPr="00FA2493">
        <w:rPr>
          <w:b/>
        </w:rPr>
        <w:tab/>
      </w:r>
      <w:r w:rsidRPr="00FA2493">
        <w:rPr>
          <w:b/>
        </w:rPr>
        <w:tab/>
      </w:r>
      <w:r w:rsidRPr="00FA2493">
        <w:rPr>
          <w:b/>
        </w:rPr>
        <w:tab/>
      </w:r>
      <w:r w:rsidRPr="00FA2493">
        <w:rPr>
          <w:b/>
        </w:rPr>
        <w:tab/>
      </w:r>
      <w:proofErr w:type="gramStart"/>
      <w:r w:rsidR="003A420A" w:rsidRPr="00FA2493">
        <w:rPr>
          <w:b/>
        </w:rPr>
        <w:t xml:space="preserve"> </w:t>
      </w:r>
      <w:r w:rsidR="007913C3" w:rsidRPr="00FA2493">
        <w:rPr>
          <w:b/>
        </w:rPr>
        <w:t xml:space="preserve"> </w:t>
      </w:r>
      <w:r w:rsidRPr="00FA2493">
        <w:rPr>
          <w:b/>
        </w:rPr>
        <w:t xml:space="preserve"> «</w:t>
      </w:r>
      <w:proofErr w:type="gramEnd"/>
      <w:r w:rsidRPr="00FA2493">
        <w:rPr>
          <w:b/>
        </w:rPr>
        <w:t>__</w:t>
      </w:r>
      <w:r w:rsidR="009519A6" w:rsidRPr="00FA2493">
        <w:rPr>
          <w:b/>
        </w:rPr>
        <w:t>_</w:t>
      </w:r>
      <w:r w:rsidRPr="00FA2493">
        <w:rPr>
          <w:b/>
        </w:rPr>
        <w:t>» _________ 20</w:t>
      </w:r>
      <w:r w:rsidR="00DD307F" w:rsidRPr="00FA2493">
        <w:rPr>
          <w:b/>
        </w:rPr>
        <w:t>2</w:t>
      </w:r>
      <w:r w:rsidR="00A25023" w:rsidRPr="00FA2493">
        <w:rPr>
          <w:b/>
        </w:rPr>
        <w:t>2</w:t>
      </w:r>
      <w:r w:rsidRPr="00FA2493">
        <w:rPr>
          <w:b/>
        </w:rPr>
        <w:t xml:space="preserve"> г.</w:t>
      </w:r>
    </w:p>
    <w:p w14:paraId="0B75946C" w14:textId="77777777" w:rsidR="001E5021" w:rsidRPr="00FA2493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1BCDFCCF" w14:textId="1845C672" w:rsidR="006A5DFE" w:rsidRPr="00FA2493" w:rsidRDefault="004D1BF8" w:rsidP="00B745BD">
      <w:pPr>
        <w:pStyle w:val="11"/>
        <w:widowControl/>
        <w:ind w:firstLine="567"/>
        <w:jc w:val="both"/>
        <w:rPr>
          <w:b/>
          <w:sz w:val="24"/>
          <w:szCs w:val="24"/>
        </w:rPr>
      </w:pPr>
      <w:r w:rsidRPr="00FA2493">
        <w:rPr>
          <w:b/>
          <w:sz w:val="24"/>
          <w:szCs w:val="24"/>
        </w:rPr>
        <w:t>______________</w:t>
      </w:r>
      <w:r w:rsidR="00B745BD" w:rsidRPr="00FA2493">
        <w:rPr>
          <w:b/>
          <w:sz w:val="24"/>
          <w:szCs w:val="24"/>
        </w:rPr>
        <w:t>,</w:t>
      </w:r>
      <w:r w:rsidR="00210868" w:rsidRPr="00FA2493">
        <w:rPr>
          <w:sz w:val="24"/>
          <w:szCs w:val="24"/>
        </w:rPr>
        <w:t xml:space="preserve"> </w:t>
      </w:r>
      <w:r w:rsidR="00B745BD" w:rsidRPr="00FA2493">
        <w:rPr>
          <w:sz w:val="24"/>
          <w:szCs w:val="24"/>
        </w:rPr>
        <w:t>именуемый</w:t>
      </w:r>
      <w:r w:rsidR="00C8549A" w:rsidRPr="00FA2493">
        <w:rPr>
          <w:sz w:val="24"/>
          <w:szCs w:val="24"/>
        </w:rPr>
        <w:t xml:space="preserve"> в дальнейшем «Поставщик», </w:t>
      </w:r>
      <w:r w:rsidR="00210868" w:rsidRPr="00FA2493">
        <w:rPr>
          <w:sz w:val="24"/>
          <w:szCs w:val="24"/>
        </w:rPr>
        <w:t>в лице____________</w:t>
      </w:r>
      <w:r w:rsidRPr="00FA2493">
        <w:rPr>
          <w:sz w:val="24"/>
          <w:szCs w:val="24"/>
        </w:rPr>
        <w:t>, действующего на основании________,</w:t>
      </w:r>
      <w:r w:rsidR="00210868" w:rsidRPr="00FA2493">
        <w:rPr>
          <w:sz w:val="24"/>
          <w:szCs w:val="24"/>
        </w:rPr>
        <w:t xml:space="preserve"> </w:t>
      </w:r>
      <w:r w:rsidR="00C8549A" w:rsidRPr="00FA2493">
        <w:rPr>
          <w:sz w:val="24"/>
          <w:szCs w:val="24"/>
        </w:rPr>
        <w:t>с одной стороны, и</w:t>
      </w:r>
      <w:r w:rsidR="00C8549A" w:rsidRPr="00FA2493">
        <w:rPr>
          <w:b/>
          <w:sz w:val="24"/>
          <w:szCs w:val="24"/>
        </w:rPr>
        <w:t xml:space="preserve"> </w:t>
      </w:r>
    </w:p>
    <w:p w14:paraId="7EBD849A" w14:textId="0EDDBB77" w:rsidR="00C8549A" w:rsidRPr="00FA2493" w:rsidRDefault="00C8549A" w:rsidP="00B745BD">
      <w:pPr>
        <w:pStyle w:val="11"/>
        <w:widowControl/>
        <w:ind w:firstLine="567"/>
        <w:jc w:val="both"/>
        <w:rPr>
          <w:b/>
          <w:sz w:val="24"/>
          <w:szCs w:val="24"/>
        </w:rPr>
      </w:pPr>
      <w:r w:rsidRPr="00FA2493">
        <w:rPr>
          <w:b/>
          <w:sz w:val="24"/>
          <w:szCs w:val="24"/>
        </w:rPr>
        <w:t>Акционерное общество «Завод полупроводниковых приборов» (АО «ЗПП»)</w:t>
      </w:r>
      <w:r w:rsidRPr="00FA2493">
        <w:rPr>
          <w:sz w:val="24"/>
          <w:szCs w:val="24"/>
        </w:rPr>
        <w:t>, именуемое в дальнейшем «</w:t>
      </w:r>
      <w:r w:rsidR="006A5DFE" w:rsidRPr="00FA2493">
        <w:rPr>
          <w:sz w:val="24"/>
          <w:szCs w:val="24"/>
        </w:rPr>
        <w:t>Заказчик</w:t>
      </w:r>
      <w:r w:rsidR="00FA2493">
        <w:rPr>
          <w:sz w:val="24"/>
          <w:szCs w:val="24"/>
        </w:rPr>
        <w:t>», в лице Г</w:t>
      </w:r>
      <w:r w:rsidRPr="00FA2493">
        <w:rPr>
          <w:sz w:val="24"/>
          <w:szCs w:val="24"/>
        </w:rPr>
        <w:t>енерального директора Козлова Петра Ивановича, действующего на основании Устава, с другой стороны, вместе именуемые «Стороны»</w:t>
      </w:r>
      <w:r w:rsidR="00FA2493">
        <w:rPr>
          <w:sz w:val="24"/>
          <w:szCs w:val="24"/>
        </w:rPr>
        <w:t>,</w:t>
      </w:r>
      <w:r w:rsidRPr="00FA2493">
        <w:rPr>
          <w:sz w:val="24"/>
          <w:szCs w:val="24"/>
        </w:rPr>
        <w:t xml:space="preserve"> </w:t>
      </w:r>
      <w:r w:rsidR="00FA2493" w:rsidRPr="00FA2493">
        <w:rPr>
          <w:sz w:val="24"/>
          <w:szCs w:val="24"/>
        </w:rPr>
        <w:t>на основании Протокола № ____ от «__»</w:t>
      </w:r>
      <w:r w:rsidR="00FA2493">
        <w:rPr>
          <w:sz w:val="24"/>
          <w:szCs w:val="24"/>
        </w:rPr>
        <w:t xml:space="preserve"> </w:t>
      </w:r>
      <w:r w:rsidR="00FA2493" w:rsidRPr="00FA2493">
        <w:rPr>
          <w:sz w:val="24"/>
          <w:szCs w:val="24"/>
        </w:rPr>
        <w:t>________</w:t>
      </w:r>
      <w:r w:rsidR="00FA2493">
        <w:rPr>
          <w:sz w:val="24"/>
          <w:szCs w:val="24"/>
        </w:rPr>
        <w:t xml:space="preserve">__ </w:t>
      </w:r>
      <w:r w:rsidR="00FA2493" w:rsidRPr="00FA2493">
        <w:rPr>
          <w:sz w:val="24"/>
          <w:szCs w:val="24"/>
        </w:rPr>
        <w:t xml:space="preserve">2022 года, </w:t>
      </w:r>
      <w:r w:rsidRPr="00FA2493">
        <w:rPr>
          <w:sz w:val="24"/>
          <w:szCs w:val="24"/>
        </w:rPr>
        <w:t>заключили настоящий договор о нижеследующем:</w:t>
      </w:r>
    </w:p>
    <w:p w14:paraId="7282BCB2" w14:textId="77777777" w:rsidR="008A1F0B" w:rsidRPr="00FA2493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FA2493">
        <w:rPr>
          <w:rFonts w:eastAsiaTheme="minorHAnsi"/>
          <w:b/>
          <w:lang w:eastAsia="en-US"/>
        </w:rPr>
        <w:t>1. Определения.</w:t>
      </w:r>
    </w:p>
    <w:p w14:paraId="1C8DDCFF" w14:textId="77777777" w:rsidR="008A1F0B" w:rsidRPr="00FA249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0963DE82" w14:textId="4A3F42D3" w:rsidR="008A1F0B" w:rsidRPr="00FA2493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FA2493">
        <w:rPr>
          <w:rFonts w:eastAsiaTheme="minorHAnsi"/>
          <w:b/>
          <w:lang w:eastAsia="en-US"/>
        </w:rPr>
        <w:t xml:space="preserve">«Стороны» </w:t>
      </w:r>
      <w:r w:rsidR="00646213" w:rsidRPr="00FA2493">
        <w:rPr>
          <w:rFonts w:eastAsiaTheme="minorHAnsi"/>
          <w:lang w:eastAsia="en-US"/>
        </w:rPr>
        <w:t xml:space="preserve">- </w:t>
      </w:r>
      <w:r w:rsidR="006A5DFE" w:rsidRPr="00FA2493">
        <w:rPr>
          <w:rFonts w:eastAsiaTheme="minorHAnsi"/>
          <w:lang w:eastAsia="en-US"/>
        </w:rPr>
        <w:t xml:space="preserve">Заказчик </w:t>
      </w:r>
      <w:r w:rsidRPr="00FA2493">
        <w:rPr>
          <w:rFonts w:eastAsiaTheme="minorHAnsi"/>
          <w:lang w:eastAsia="en-US"/>
        </w:rPr>
        <w:t>и Поставщик.</w:t>
      </w:r>
    </w:p>
    <w:p w14:paraId="575BD9B9" w14:textId="7D94F24D" w:rsidR="008A1F0B" w:rsidRPr="00FA2493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FA2493">
        <w:rPr>
          <w:rFonts w:eastAsiaTheme="minorHAnsi"/>
          <w:b/>
          <w:lang w:eastAsia="en-US"/>
        </w:rPr>
        <w:t>«Договор»</w:t>
      </w:r>
      <w:r w:rsidRPr="00FA2493">
        <w:rPr>
          <w:rFonts w:eastAsiaTheme="minorHAnsi"/>
          <w:lang w:eastAsia="en-US"/>
        </w:rPr>
        <w:t xml:space="preserve"> - настоящий документ, включая приложения, подписанные </w:t>
      </w:r>
      <w:r w:rsidR="00646213" w:rsidRPr="00FA2493">
        <w:rPr>
          <w:rFonts w:eastAsiaTheme="minorHAnsi"/>
          <w:lang w:eastAsia="en-US"/>
        </w:rPr>
        <w:t>Покупателем</w:t>
      </w:r>
      <w:r w:rsidRPr="00FA2493">
        <w:rPr>
          <w:rFonts w:eastAsiaTheme="minorHAnsi"/>
          <w:lang w:eastAsia="en-US"/>
        </w:rPr>
        <w:t xml:space="preserve"> и Поставщиком, дополнения и изменения к нему, которые могут быть подписаны Сторонами в период поставки.</w:t>
      </w:r>
    </w:p>
    <w:p w14:paraId="79BC6665" w14:textId="5AEB9878" w:rsidR="008A1F0B" w:rsidRPr="00FA2493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FA2493">
        <w:rPr>
          <w:rFonts w:eastAsiaTheme="minorHAnsi"/>
          <w:b/>
          <w:lang w:eastAsia="en-US"/>
        </w:rPr>
        <w:t xml:space="preserve">«Товар» </w:t>
      </w:r>
      <w:r w:rsidRPr="00FA2493">
        <w:rPr>
          <w:rFonts w:eastAsiaTheme="minorHAnsi"/>
          <w:lang w:eastAsia="en-US"/>
        </w:rPr>
        <w:t>-</w:t>
      </w:r>
      <w:r w:rsidR="00EC190E" w:rsidRPr="00FA2493">
        <w:rPr>
          <w:rFonts w:eastAsiaTheme="minorHAnsi"/>
          <w:lang w:eastAsia="en-US"/>
        </w:rPr>
        <w:t xml:space="preserve"> </w:t>
      </w:r>
      <w:r w:rsidR="004D1BF8" w:rsidRPr="00FA2493">
        <w:rPr>
          <w:rFonts w:eastAsiaTheme="minorHAnsi"/>
          <w:lang w:eastAsia="en-US"/>
        </w:rPr>
        <w:t>крючки</w:t>
      </w:r>
      <w:r w:rsidR="00361562" w:rsidRPr="00FA2493">
        <w:rPr>
          <w:rFonts w:eastAsiaTheme="minorHAnsi"/>
          <w:lang w:eastAsia="en-US"/>
        </w:rPr>
        <w:t xml:space="preserve"> _______</w:t>
      </w:r>
      <w:r w:rsidR="00001FA3" w:rsidRPr="00FA2493">
        <w:t xml:space="preserve"> </w:t>
      </w:r>
      <w:r w:rsidR="004D1BF8" w:rsidRPr="00FA2493">
        <w:t>в количестве 4000 штук</w:t>
      </w:r>
      <w:r w:rsidR="00001FA3" w:rsidRPr="00FA2493">
        <w:t>,</w:t>
      </w:r>
      <w:r w:rsidRPr="00FA2493">
        <w:rPr>
          <w:rFonts w:eastAsiaTheme="minorHAnsi"/>
          <w:lang w:eastAsia="en-US"/>
        </w:rPr>
        <w:t xml:space="preserve"> </w:t>
      </w:r>
      <w:r w:rsidR="00C976CD" w:rsidRPr="00FA2493">
        <w:rPr>
          <w:rFonts w:eastAsiaTheme="minorHAnsi"/>
          <w:lang w:eastAsia="en-US"/>
        </w:rPr>
        <w:t>поставляем</w:t>
      </w:r>
      <w:r w:rsidR="00B21D79" w:rsidRPr="00FA2493">
        <w:rPr>
          <w:rFonts w:eastAsiaTheme="minorHAnsi"/>
          <w:lang w:eastAsia="en-US"/>
        </w:rPr>
        <w:t>ые</w:t>
      </w:r>
      <w:r w:rsidRPr="00FA2493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4BB128E0" w14:textId="77777777" w:rsidR="008A1F0B" w:rsidRPr="00FA2493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FA2493">
        <w:rPr>
          <w:rFonts w:eastAsiaTheme="minorHAnsi"/>
          <w:b/>
          <w:bCs/>
          <w:lang w:eastAsia="en-US"/>
        </w:rPr>
        <w:t>2. Предмет Договора.</w:t>
      </w:r>
    </w:p>
    <w:p w14:paraId="667A00B3" w14:textId="7AA136DE" w:rsidR="008A1F0B" w:rsidRPr="00FA2493" w:rsidRDefault="00772E3A" w:rsidP="00C8549A">
      <w:pPr>
        <w:tabs>
          <w:tab w:val="left" w:pos="5670"/>
        </w:tabs>
        <w:spacing w:after="0"/>
        <w:ind w:firstLine="540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t>2.1.</w:t>
      </w:r>
      <w:r w:rsidR="007364B7" w:rsidRPr="00FA2493">
        <w:rPr>
          <w:rFonts w:eastAsiaTheme="minorHAnsi"/>
          <w:lang w:eastAsia="en-US"/>
        </w:rPr>
        <w:t xml:space="preserve"> </w:t>
      </w:r>
      <w:r w:rsidRPr="00FA2493">
        <w:rPr>
          <w:rFonts w:eastAsiaTheme="minorHAnsi"/>
          <w:lang w:eastAsia="en-US"/>
        </w:rPr>
        <w:t xml:space="preserve"> Поставщик обязуется</w:t>
      </w:r>
      <w:r w:rsidR="00552331" w:rsidRPr="00FA2493">
        <w:rPr>
          <w:rFonts w:eastAsiaTheme="minorHAnsi"/>
          <w:lang w:eastAsia="en-US"/>
        </w:rPr>
        <w:t xml:space="preserve"> </w:t>
      </w:r>
      <w:r w:rsidR="008A1F0B" w:rsidRPr="00FA2493">
        <w:rPr>
          <w:rFonts w:eastAsiaTheme="minorHAnsi"/>
          <w:lang w:eastAsia="en-US"/>
        </w:rPr>
        <w:t xml:space="preserve">поставить Товар </w:t>
      </w:r>
      <w:r w:rsidR="006A5DFE" w:rsidRPr="00FA2493">
        <w:rPr>
          <w:rFonts w:eastAsiaTheme="minorHAnsi"/>
          <w:lang w:eastAsia="en-US"/>
        </w:rPr>
        <w:t>Заказчику</w:t>
      </w:r>
      <w:r w:rsidR="00646213" w:rsidRPr="00FA2493">
        <w:rPr>
          <w:rFonts w:eastAsiaTheme="minorHAnsi"/>
          <w:lang w:eastAsia="en-US"/>
        </w:rPr>
        <w:t xml:space="preserve">, а </w:t>
      </w:r>
      <w:r w:rsidR="006A5DFE" w:rsidRPr="00FA2493">
        <w:rPr>
          <w:rFonts w:eastAsiaTheme="minorHAnsi"/>
          <w:lang w:eastAsia="en-US"/>
        </w:rPr>
        <w:t>Заказчик</w:t>
      </w:r>
      <w:r w:rsidR="008A1F0B" w:rsidRPr="00FA2493">
        <w:rPr>
          <w:rFonts w:eastAsiaTheme="minorHAnsi"/>
          <w:lang w:eastAsia="en-US"/>
        </w:rPr>
        <w:t xml:space="preserve"> - принять и оплатить Товар в порядке и на условиях настоящего Договора.</w:t>
      </w:r>
    </w:p>
    <w:p w14:paraId="42576E7F" w14:textId="77777777" w:rsidR="00A555F4" w:rsidRPr="00FA2493" w:rsidRDefault="007364B7" w:rsidP="00A555F4">
      <w:pPr>
        <w:spacing w:after="0"/>
        <w:ind w:firstLine="540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t xml:space="preserve">2.2. </w:t>
      </w:r>
      <w:r w:rsidR="008A1F0B" w:rsidRPr="00FA2493">
        <w:rPr>
          <w:rFonts w:eastAsiaTheme="minorHAnsi"/>
          <w:lang w:eastAsia="en-US"/>
        </w:rPr>
        <w:t>Количество, номенклатура, стоимость Товара определены в Спецификации, представленной в Приложении № 1</w:t>
      </w:r>
      <w:r w:rsidR="001E5021" w:rsidRPr="00FA2493">
        <w:rPr>
          <w:rFonts w:eastAsiaTheme="minorHAnsi"/>
          <w:lang w:eastAsia="en-US"/>
        </w:rPr>
        <w:t>, являющемся неотъемлемой частью</w:t>
      </w:r>
      <w:r w:rsidR="008A1F0B" w:rsidRPr="00FA2493">
        <w:rPr>
          <w:rFonts w:eastAsiaTheme="minorHAnsi"/>
          <w:lang w:eastAsia="en-US"/>
        </w:rPr>
        <w:t xml:space="preserve"> настоящего Договора. </w:t>
      </w:r>
    </w:p>
    <w:p w14:paraId="697EE2F6" w14:textId="77777777" w:rsidR="006A5DFE" w:rsidRPr="00FA2493" w:rsidRDefault="006A5DFE" w:rsidP="006A5DFE">
      <w:pPr>
        <w:spacing w:after="0"/>
        <w:ind w:firstLine="540"/>
      </w:pPr>
      <w:r w:rsidRPr="00FA2493"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230D325E" w14:textId="20057169" w:rsidR="008617A7" w:rsidRPr="00FA2493" w:rsidRDefault="008617A7" w:rsidP="008617A7">
      <w:pPr>
        <w:pStyle w:val="24"/>
        <w:widowControl/>
        <w:jc w:val="center"/>
        <w:rPr>
          <w:b/>
          <w:sz w:val="24"/>
          <w:szCs w:val="24"/>
        </w:rPr>
      </w:pPr>
      <w:r w:rsidRPr="00FA2493">
        <w:rPr>
          <w:b/>
          <w:sz w:val="24"/>
          <w:szCs w:val="24"/>
        </w:rPr>
        <w:t>3. Качество и порядок приемки товара</w:t>
      </w:r>
    </w:p>
    <w:p w14:paraId="71981D60" w14:textId="03518430" w:rsidR="006A5DFE" w:rsidRPr="00FA2493" w:rsidRDefault="00C2713B" w:rsidP="006A5DFE">
      <w:pPr>
        <w:spacing w:after="0"/>
        <w:ind w:firstLine="540"/>
      </w:pPr>
      <w:r w:rsidRPr="00FA2493">
        <w:t>3</w:t>
      </w:r>
      <w:r w:rsidR="006A5DFE" w:rsidRPr="00FA2493">
        <w:t>.1. Качество поставляемого Товара должно соответствовать предусмотренным по нему стандартам, техническим условиям, регламентам, действующим на территории РФ и условиям настоящего Договора.</w:t>
      </w:r>
    </w:p>
    <w:p w14:paraId="73ABECF9" w14:textId="77777777" w:rsidR="006A5DFE" w:rsidRPr="00FA2493" w:rsidRDefault="006A5DFE" w:rsidP="006A5DFE">
      <w:pPr>
        <w:spacing w:after="0"/>
        <w:ind w:firstLine="540"/>
      </w:pPr>
      <w:r w:rsidRPr="00FA2493">
        <w:t>3.2. Поставщик вместе с Товаром предоставляет Заказчику сопроводительные документы, подтверждающие качество, происхождение Товара и иные необходимые документы.</w:t>
      </w:r>
    </w:p>
    <w:p w14:paraId="00CEE4A0" w14:textId="7B4DC554" w:rsidR="008A1F0B" w:rsidRPr="00FA2493" w:rsidRDefault="008A1F0B" w:rsidP="006A5DFE">
      <w:pPr>
        <w:pStyle w:val="24"/>
        <w:widowControl/>
        <w:ind w:firstLine="567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FA2493">
        <w:rPr>
          <w:rFonts w:eastAsiaTheme="minorHAnsi"/>
          <w:b/>
          <w:bCs/>
          <w:sz w:val="24"/>
          <w:szCs w:val="24"/>
          <w:lang w:eastAsia="en-US"/>
        </w:rPr>
        <w:t>4. Цена Договора и порядок оплаты.</w:t>
      </w:r>
    </w:p>
    <w:p w14:paraId="1C258773" w14:textId="710DF58A" w:rsidR="008A1F0B" w:rsidRPr="00FA2493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FA2493">
        <w:rPr>
          <w:rFonts w:eastAsiaTheme="minorHAnsi"/>
          <w:bCs/>
          <w:lang w:eastAsia="en-US"/>
        </w:rPr>
        <w:t xml:space="preserve">4.1. Цена Договора определена и составляет </w:t>
      </w:r>
      <w:r w:rsidR="004D1BF8" w:rsidRPr="00FA2493">
        <w:rPr>
          <w:rFonts w:eastAsiaTheme="minorHAnsi"/>
          <w:bCs/>
          <w:lang w:eastAsia="en-US"/>
        </w:rPr>
        <w:t>_____________ (________</w:t>
      </w:r>
      <w:r w:rsidR="008617A7" w:rsidRPr="00FA2493">
        <w:rPr>
          <w:rFonts w:eastAsiaTheme="minorHAnsi"/>
          <w:bCs/>
          <w:lang w:eastAsia="en-US"/>
        </w:rPr>
        <w:t xml:space="preserve">) </w:t>
      </w:r>
      <w:r w:rsidR="004D1BF8" w:rsidRPr="00FA2493">
        <w:rPr>
          <w:rFonts w:eastAsiaTheme="minorHAnsi"/>
          <w:bCs/>
          <w:lang w:eastAsia="en-US"/>
        </w:rPr>
        <w:t>рублей____</w:t>
      </w:r>
      <w:r w:rsidRPr="00FA2493">
        <w:rPr>
          <w:rFonts w:eastAsiaTheme="minorHAnsi"/>
          <w:bCs/>
          <w:lang w:eastAsia="en-US"/>
        </w:rPr>
        <w:t xml:space="preserve"> коп</w:t>
      </w:r>
      <w:r w:rsidR="007913C3" w:rsidRPr="00FA2493">
        <w:rPr>
          <w:rFonts w:eastAsiaTheme="minorHAnsi"/>
          <w:bCs/>
          <w:lang w:eastAsia="en-US"/>
        </w:rPr>
        <w:t>еек</w:t>
      </w:r>
      <w:r w:rsidR="006A5DFE" w:rsidRPr="00FA2493">
        <w:rPr>
          <w:rFonts w:eastAsiaTheme="minorHAnsi"/>
          <w:bCs/>
          <w:lang w:eastAsia="en-US"/>
        </w:rPr>
        <w:t xml:space="preserve"> и </w:t>
      </w:r>
      <w:r w:rsidR="006A5DFE" w:rsidRPr="00FA2493">
        <w:t>включает в себя стоимость Товара, стоимость тары и упаковки, доставки</w:t>
      </w:r>
      <w:r w:rsidR="004D1BF8" w:rsidRPr="00FA2493">
        <w:t>,</w:t>
      </w:r>
      <w:r w:rsidR="006A5DFE" w:rsidRPr="00FA2493">
        <w:t xml:space="preserve"> налоги (НДС* - если применим), сборы и иные обязательные платежи, действующие на территории РФ. 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</w:t>
      </w:r>
    </w:p>
    <w:p w14:paraId="681B7A3D" w14:textId="0012BCF7" w:rsidR="00011292" w:rsidRPr="00FA2493" w:rsidRDefault="00831BD4" w:rsidP="00831BD4">
      <w:pPr>
        <w:pStyle w:val="24"/>
        <w:widowControl/>
        <w:ind w:firstLine="567"/>
        <w:jc w:val="both"/>
        <w:rPr>
          <w:sz w:val="24"/>
          <w:szCs w:val="24"/>
        </w:rPr>
      </w:pPr>
      <w:r w:rsidRPr="00FA2493">
        <w:rPr>
          <w:sz w:val="24"/>
          <w:szCs w:val="24"/>
        </w:rPr>
        <w:t xml:space="preserve">4.2. Расчеты за товар производятся путем перечисления денежных средств на расчетный счет Поставщика в </w:t>
      </w:r>
      <w:r w:rsidR="001728AB" w:rsidRPr="00FA2493">
        <w:rPr>
          <w:sz w:val="24"/>
          <w:szCs w:val="24"/>
        </w:rPr>
        <w:t xml:space="preserve">следующем </w:t>
      </w:r>
      <w:r w:rsidRPr="00FA2493">
        <w:rPr>
          <w:sz w:val="24"/>
          <w:szCs w:val="24"/>
        </w:rPr>
        <w:t>порядке</w:t>
      </w:r>
      <w:r w:rsidR="001728AB" w:rsidRPr="00FA2493">
        <w:rPr>
          <w:sz w:val="24"/>
          <w:szCs w:val="24"/>
        </w:rPr>
        <w:t>:</w:t>
      </w:r>
      <w:r w:rsidRPr="00FA2493">
        <w:rPr>
          <w:sz w:val="24"/>
          <w:szCs w:val="24"/>
        </w:rPr>
        <w:t xml:space="preserve"> </w:t>
      </w:r>
    </w:p>
    <w:p w14:paraId="36A1AD6E" w14:textId="5C242007" w:rsidR="00831BD4" w:rsidRPr="00FA2493" w:rsidRDefault="00315B89" w:rsidP="00831BD4">
      <w:pPr>
        <w:pStyle w:val="24"/>
        <w:widowControl/>
        <w:ind w:firstLine="567"/>
        <w:jc w:val="both"/>
        <w:rPr>
          <w:sz w:val="24"/>
          <w:szCs w:val="24"/>
        </w:rPr>
      </w:pPr>
      <w:r w:rsidRPr="004B4D51">
        <w:rPr>
          <w:sz w:val="24"/>
          <w:szCs w:val="24"/>
        </w:rPr>
        <w:t>Заказчик осуществляет 100% оплату за партию Товара на основании выставленного счета Поставщика в течение 30 (Тридцати) календарных дней с момента поставки партии Товара на склад Заказчика</w:t>
      </w:r>
      <w:r w:rsidR="00831BD4" w:rsidRPr="00FA2493">
        <w:rPr>
          <w:sz w:val="24"/>
          <w:szCs w:val="24"/>
        </w:rPr>
        <w:t>.</w:t>
      </w:r>
    </w:p>
    <w:p w14:paraId="4693A082" w14:textId="77777777" w:rsidR="008A1F0B" w:rsidRPr="00FA2493" w:rsidRDefault="008A1F0B" w:rsidP="009F0423">
      <w:pPr>
        <w:spacing w:after="0"/>
        <w:jc w:val="center"/>
        <w:rPr>
          <w:rFonts w:eastAsiaTheme="minorHAnsi"/>
          <w:b/>
          <w:lang w:eastAsia="en-US"/>
        </w:rPr>
      </w:pPr>
      <w:r w:rsidRPr="00FA2493">
        <w:rPr>
          <w:rFonts w:eastAsiaTheme="minorHAnsi"/>
          <w:b/>
          <w:lang w:eastAsia="en-US"/>
        </w:rPr>
        <w:t>5. Сроки и условия поставки Товара.</w:t>
      </w:r>
    </w:p>
    <w:p w14:paraId="1BEC35EC" w14:textId="016186E6" w:rsidR="00293327" w:rsidRPr="00FA2493" w:rsidRDefault="008227B3" w:rsidP="00293327">
      <w:pPr>
        <w:spacing w:after="0"/>
        <w:ind w:firstLine="567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t>5.1. Поставка осуществляется равными партиями в с</w:t>
      </w:r>
      <w:r w:rsidR="00293327" w:rsidRPr="00FA2493">
        <w:rPr>
          <w:rFonts w:eastAsiaTheme="minorHAnsi"/>
          <w:lang w:eastAsia="en-US"/>
        </w:rPr>
        <w:t xml:space="preserve">оответствии с </w:t>
      </w:r>
      <w:r w:rsidR="006A5DFE" w:rsidRPr="00FA2493">
        <w:rPr>
          <w:rFonts w:eastAsiaTheme="minorHAnsi"/>
          <w:lang w:eastAsia="en-US"/>
        </w:rPr>
        <w:t>Г</w:t>
      </w:r>
      <w:r w:rsidR="00293327" w:rsidRPr="00FA2493">
        <w:rPr>
          <w:rFonts w:eastAsiaTheme="minorHAnsi"/>
          <w:lang w:eastAsia="en-US"/>
        </w:rPr>
        <w:t>рафиком поставки (Приложение №2)</w:t>
      </w:r>
      <w:r w:rsidR="006A5DFE" w:rsidRPr="00FA2493">
        <w:rPr>
          <w:rFonts w:eastAsiaTheme="minorHAnsi"/>
          <w:lang w:eastAsia="en-US"/>
        </w:rPr>
        <w:t>.</w:t>
      </w:r>
    </w:p>
    <w:p w14:paraId="00647457" w14:textId="16DB7E6D" w:rsidR="006A5DFE" w:rsidRPr="00FA2493" w:rsidRDefault="00FB2D64" w:rsidP="00132F8C">
      <w:pPr>
        <w:pStyle w:val="24"/>
        <w:widowControl/>
        <w:ind w:firstLine="567"/>
        <w:jc w:val="both"/>
        <w:rPr>
          <w:color w:val="FF0000"/>
          <w:sz w:val="24"/>
          <w:szCs w:val="24"/>
        </w:rPr>
      </w:pPr>
      <w:r w:rsidRPr="00FA2493">
        <w:rPr>
          <w:sz w:val="24"/>
          <w:szCs w:val="24"/>
        </w:rPr>
        <w:t>5.2</w:t>
      </w:r>
      <w:r w:rsidR="00132F8C" w:rsidRPr="00FA2493">
        <w:rPr>
          <w:sz w:val="24"/>
          <w:szCs w:val="24"/>
        </w:rPr>
        <w:t xml:space="preserve">. </w:t>
      </w:r>
      <w:r w:rsidR="00132F8C" w:rsidRPr="00FA2493">
        <w:rPr>
          <w:color w:val="000000"/>
          <w:sz w:val="24"/>
          <w:szCs w:val="24"/>
        </w:rPr>
        <w:t xml:space="preserve">Доставка </w:t>
      </w:r>
      <w:r w:rsidR="006A5DFE" w:rsidRPr="00FA2493">
        <w:rPr>
          <w:color w:val="000000"/>
          <w:sz w:val="24"/>
          <w:szCs w:val="24"/>
        </w:rPr>
        <w:t>Т</w:t>
      </w:r>
      <w:r w:rsidR="00132F8C" w:rsidRPr="00FA2493">
        <w:rPr>
          <w:color w:val="000000"/>
          <w:sz w:val="24"/>
          <w:szCs w:val="24"/>
        </w:rPr>
        <w:t xml:space="preserve">овара со склада Поставщика производится </w:t>
      </w:r>
      <w:r w:rsidR="00533382" w:rsidRPr="00FA2493">
        <w:rPr>
          <w:sz w:val="24"/>
          <w:szCs w:val="24"/>
        </w:rPr>
        <w:t>до склада Заказчика, расположенного по адресу: 4240</w:t>
      </w:r>
      <w:r w:rsidR="00011292" w:rsidRPr="00FA2493">
        <w:rPr>
          <w:sz w:val="24"/>
          <w:szCs w:val="24"/>
        </w:rPr>
        <w:t>0</w:t>
      </w:r>
      <w:r w:rsidR="00533382" w:rsidRPr="00FA2493">
        <w:rPr>
          <w:sz w:val="24"/>
          <w:szCs w:val="24"/>
        </w:rPr>
        <w:t>3, РМЭ, г. Йошкар-Ола, ул. Суворова, д. 26.</w:t>
      </w:r>
      <w:r w:rsidR="00881DB7" w:rsidRPr="00FA2493">
        <w:rPr>
          <w:sz w:val="24"/>
          <w:szCs w:val="24"/>
        </w:rPr>
        <w:t xml:space="preserve"> Доставка осуществляется за счет средств Поставщика.</w:t>
      </w:r>
    </w:p>
    <w:p w14:paraId="7C72474B" w14:textId="2BFC5A69" w:rsidR="00132F8C" w:rsidRPr="00FA2493" w:rsidRDefault="008F46CA" w:rsidP="00132F8C">
      <w:pPr>
        <w:pStyle w:val="24"/>
        <w:widowControl/>
        <w:ind w:firstLine="567"/>
        <w:jc w:val="both"/>
        <w:rPr>
          <w:sz w:val="24"/>
          <w:szCs w:val="24"/>
        </w:rPr>
      </w:pPr>
      <w:r w:rsidRPr="00FA2493">
        <w:rPr>
          <w:sz w:val="24"/>
          <w:szCs w:val="24"/>
        </w:rPr>
        <w:lastRenderedPageBreak/>
        <w:t>За 5 (П</w:t>
      </w:r>
      <w:r w:rsidR="00630D1C" w:rsidRPr="00FA2493">
        <w:rPr>
          <w:sz w:val="24"/>
          <w:szCs w:val="24"/>
        </w:rPr>
        <w:t>ять)</w:t>
      </w:r>
      <w:r w:rsidR="006A5DFE" w:rsidRPr="00FA2493">
        <w:rPr>
          <w:sz w:val="24"/>
          <w:szCs w:val="24"/>
        </w:rPr>
        <w:t xml:space="preserve"> календарных дней до предполагаемой отгрузки Поставщик обязан направить в </w:t>
      </w:r>
      <w:r w:rsidR="00A87114" w:rsidRPr="00FA2493">
        <w:rPr>
          <w:sz w:val="24"/>
          <w:szCs w:val="24"/>
        </w:rPr>
        <w:t xml:space="preserve">адрес Заказчика </w:t>
      </w:r>
      <w:r w:rsidR="004D1BF8" w:rsidRPr="00FA2493">
        <w:rPr>
          <w:sz w:val="24"/>
          <w:szCs w:val="24"/>
        </w:rPr>
        <w:t xml:space="preserve">уведомление </w:t>
      </w:r>
      <w:r w:rsidR="00A87114" w:rsidRPr="00FA2493">
        <w:rPr>
          <w:sz w:val="24"/>
          <w:szCs w:val="24"/>
        </w:rPr>
        <w:t>по адресу электронной почты:</w:t>
      </w:r>
      <w:r w:rsidR="0083442A" w:rsidRPr="00FA2493">
        <w:rPr>
          <w:sz w:val="24"/>
          <w:szCs w:val="24"/>
        </w:rPr>
        <w:t xml:space="preserve"> </w:t>
      </w:r>
      <w:r w:rsidR="004D1BF8" w:rsidRPr="00FA2493">
        <w:rPr>
          <w:sz w:val="24"/>
          <w:szCs w:val="24"/>
        </w:rPr>
        <w:t>_________</w:t>
      </w:r>
      <w:r w:rsidR="00FC70F5">
        <w:rPr>
          <w:sz w:val="24"/>
          <w:szCs w:val="24"/>
        </w:rPr>
        <w:t>.</w:t>
      </w:r>
      <w:r w:rsidR="00A87114" w:rsidRPr="00FA2493">
        <w:rPr>
          <w:sz w:val="24"/>
          <w:szCs w:val="24"/>
        </w:rPr>
        <w:t xml:space="preserve"> Уведомление о готовности Товара к отгрузке</w:t>
      </w:r>
      <w:r w:rsidR="004D1BF8" w:rsidRPr="00FA2493">
        <w:rPr>
          <w:sz w:val="24"/>
          <w:szCs w:val="24"/>
        </w:rPr>
        <w:t xml:space="preserve"> направляется в свободной письменной форме</w:t>
      </w:r>
      <w:r w:rsidR="00A87114" w:rsidRPr="00FA2493">
        <w:rPr>
          <w:sz w:val="24"/>
          <w:szCs w:val="24"/>
        </w:rPr>
        <w:t>.</w:t>
      </w:r>
    </w:p>
    <w:p w14:paraId="7127CAF8" w14:textId="6576B33A" w:rsidR="00A555F4" w:rsidRPr="00FA2493" w:rsidRDefault="00A555F4" w:rsidP="00A555F4">
      <w:pPr>
        <w:spacing w:after="20"/>
        <w:ind w:firstLine="567"/>
      </w:pPr>
      <w:r w:rsidRPr="00FA2493">
        <w:t>5.</w:t>
      </w:r>
      <w:r w:rsidR="00FB2D64" w:rsidRPr="00FA2493">
        <w:t>3</w:t>
      </w:r>
      <w:r w:rsidRPr="00FA2493">
        <w:t>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1EA27B11" w14:textId="7E2BC590" w:rsidR="00A555F4" w:rsidRPr="00FA2493" w:rsidRDefault="00A555F4" w:rsidP="00A555F4">
      <w:pPr>
        <w:spacing w:after="0"/>
        <w:ind w:firstLine="540"/>
      </w:pPr>
      <w:r w:rsidRPr="00FA2493">
        <w:t>5.</w:t>
      </w:r>
      <w:r w:rsidR="00FB2D64" w:rsidRPr="00FA2493">
        <w:t>4</w:t>
      </w:r>
      <w:r w:rsidRPr="00FA2493">
        <w:t>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FA2493">
        <w:rPr>
          <w:b/>
        </w:rPr>
        <w:t xml:space="preserve"> </w:t>
      </w:r>
      <w:r w:rsidRPr="00FA2493">
        <w:t>должны передаваться другой Стороне незамедлительно.</w:t>
      </w:r>
    </w:p>
    <w:p w14:paraId="394F42EC" w14:textId="77777777" w:rsidR="00A555F4" w:rsidRPr="00FA2493" w:rsidRDefault="00A555F4" w:rsidP="00A555F4">
      <w:pPr>
        <w:spacing w:after="0"/>
        <w:ind w:firstLine="540"/>
        <w:jc w:val="center"/>
        <w:rPr>
          <w:b/>
        </w:rPr>
      </w:pPr>
      <w:r w:rsidRPr="00FA2493">
        <w:rPr>
          <w:b/>
        </w:rPr>
        <w:t>6. Приемка-передача Товара.</w:t>
      </w:r>
    </w:p>
    <w:p w14:paraId="30C73BD7" w14:textId="2C03115D" w:rsidR="00A555F4" w:rsidRPr="00FA2493" w:rsidRDefault="00A555F4" w:rsidP="00A555F4">
      <w:pPr>
        <w:tabs>
          <w:tab w:val="left" w:pos="3060"/>
        </w:tabs>
        <w:spacing w:after="0"/>
        <w:ind w:firstLine="539"/>
      </w:pPr>
      <w:r w:rsidRPr="00FA2493"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</w:t>
      </w:r>
      <w:r w:rsidR="00FC70F5">
        <w:t>складе Заказчика не позднее 5</w:t>
      </w:r>
      <w:r w:rsidRPr="00FA2493">
        <w:t xml:space="preserve"> (Пяти) календарных дней с даты поставки.</w:t>
      </w:r>
    </w:p>
    <w:p w14:paraId="664F745B" w14:textId="77777777" w:rsidR="00A555F4" w:rsidRPr="00FA2493" w:rsidRDefault="00A555F4" w:rsidP="00A555F4">
      <w:pPr>
        <w:tabs>
          <w:tab w:val="left" w:pos="3060"/>
        </w:tabs>
        <w:spacing w:after="0"/>
        <w:ind w:firstLine="540"/>
      </w:pPr>
      <w:r w:rsidRPr="00FA2493">
        <w:t>6.2. Заказчик в день передачи Товара подписывает товарную накладную,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14:paraId="112FAB51" w14:textId="77777777" w:rsidR="00A555F4" w:rsidRPr="00FA2493" w:rsidRDefault="00A555F4" w:rsidP="00A555F4">
      <w:pPr>
        <w:tabs>
          <w:tab w:val="left" w:pos="3060"/>
        </w:tabs>
        <w:spacing w:after="0"/>
        <w:ind w:firstLine="540"/>
      </w:pPr>
      <w:r w:rsidRPr="00FA2493">
        <w:t>6.3. Датой поставки Товара является дата подписания Сторонами товарной накладной, либо иного документа, подтверждающего факт доставки и принятия Товара Заказчиком.</w:t>
      </w:r>
    </w:p>
    <w:p w14:paraId="6CCBF73F" w14:textId="77777777" w:rsidR="00A555F4" w:rsidRPr="00FA2493" w:rsidRDefault="00A555F4" w:rsidP="00A555F4">
      <w:pPr>
        <w:tabs>
          <w:tab w:val="left" w:pos="3060"/>
        </w:tabs>
        <w:spacing w:after="0"/>
        <w:ind w:firstLine="540"/>
      </w:pPr>
      <w:r w:rsidRPr="00FA2493"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67D92E43" w14:textId="77777777" w:rsidR="00A555F4" w:rsidRPr="00FA2493" w:rsidRDefault="00A555F4" w:rsidP="00A555F4">
      <w:pPr>
        <w:tabs>
          <w:tab w:val="left" w:pos="3060"/>
        </w:tabs>
        <w:spacing w:after="0"/>
        <w:ind w:firstLine="540"/>
      </w:pPr>
      <w:r w:rsidRPr="00FA2493">
        <w:t>Вызов представителя Поставщика обязателен.</w:t>
      </w:r>
    </w:p>
    <w:p w14:paraId="11D09C48" w14:textId="77777777" w:rsidR="00A555F4" w:rsidRPr="00FA2493" w:rsidRDefault="00A555F4" w:rsidP="00A555F4">
      <w:pPr>
        <w:tabs>
          <w:tab w:val="left" w:pos="3060"/>
        </w:tabs>
        <w:spacing w:after="0"/>
        <w:ind w:firstLine="540"/>
      </w:pPr>
      <w:r w:rsidRPr="00FA2493">
        <w:t>6.5 Заказчик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0B0824C4" w14:textId="77777777" w:rsidR="00A555F4" w:rsidRPr="00FA2493" w:rsidRDefault="00A555F4" w:rsidP="00A555F4">
      <w:pPr>
        <w:tabs>
          <w:tab w:val="left" w:pos="3060"/>
        </w:tabs>
        <w:spacing w:after="0"/>
        <w:ind w:firstLine="540"/>
      </w:pPr>
      <w:r w:rsidRPr="00FA2493"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527725EE" w14:textId="77777777" w:rsidR="00A555F4" w:rsidRPr="00FA2493" w:rsidRDefault="00A555F4" w:rsidP="00A555F4">
      <w:pPr>
        <w:tabs>
          <w:tab w:val="left" w:pos="3060"/>
        </w:tabs>
        <w:spacing w:after="0"/>
        <w:ind w:firstLine="540"/>
      </w:pPr>
      <w:r w:rsidRPr="00FA2493">
        <w:t>6.7. Поставщик отвечает за все недостатки Товара, возникшие до передачи Товара Заказчику.</w:t>
      </w:r>
    </w:p>
    <w:p w14:paraId="271BE53E" w14:textId="77777777" w:rsidR="00A555F4" w:rsidRPr="00FA2493" w:rsidRDefault="00A555F4" w:rsidP="00A555F4">
      <w:pPr>
        <w:spacing w:after="0"/>
        <w:ind w:firstLine="540"/>
        <w:jc w:val="center"/>
        <w:rPr>
          <w:b/>
        </w:rPr>
      </w:pPr>
      <w:r w:rsidRPr="00FA2493">
        <w:rPr>
          <w:b/>
        </w:rPr>
        <w:t>7. Переход права собственности на Товар.</w:t>
      </w:r>
    </w:p>
    <w:p w14:paraId="7436343E" w14:textId="77777777" w:rsidR="00A555F4" w:rsidRPr="00FA2493" w:rsidRDefault="00A555F4" w:rsidP="00A555F4">
      <w:pPr>
        <w:spacing w:after="0"/>
        <w:ind w:firstLine="540"/>
      </w:pPr>
      <w:r w:rsidRPr="00FA2493">
        <w:t>7.1. Стороны Договора определили, что право собственности на Товар переходит к Заказчику с момента подписания товарной накладной Заказчиком.</w:t>
      </w:r>
    </w:p>
    <w:p w14:paraId="5E7F1B9E" w14:textId="77777777" w:rsidR="00A555F4" w:rsidRPr="00FA2493" w:rsidRDefault="00A555F4" w:rsidP="00A555F4">
      <w:pPr>
        <w:spacing w:after="0"/>
        <w:ind w:firstLine="540"/>
      </w:pPr>
      <w:r w:rsidRPr="00FA2493">
        <w:t xml:space="preserve">7.2. Риск случайной гибели или повреждения Товара переходит на Заказчика с момента подписания товарной накладной в соответствии с п. 6.3 настоящего Договора независимо от перехода права собственности. </w:t>
      </w:r>
    </w:p>
    <w:p w14:paraId="4D536838" w14:textId="77777777" w:rsidR="00A555F4" w:rsidRPr="00FA2493" w:rsidRDefault="00A555F4" w:rsidP="00A555F4">
      <w:pPr>
        <w:spacing w:after="0"/>
        <w:ind w:firstLine="540"/>
        <w:jc w:val="center"/>
      </w:pPr>
      <w:r w:rsidRPr="00FA2493">
        <w:rPr>
          <w:b/>
          <w:bCs/>
          <w:iCs/>
          <w:color w:val="000000"/>
        </w:rPr>
        <w:t>8. Ответственность Сторон.</w:t>
      </w:r>
    </w:p>
    <w:p w14:paraId="13D214CC" w14:textId="77777777" w:rsidR="00A555F4" w:rsidRPr="00FA2493" w:rsidRDefault="00A555F4" w:rsidP="00A555F4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FA2493">
        <w:rPr>
          <w:bCs/>
          <w:iCs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7D749186" w14:textId="77777777" w:rsidR="00A555F4" w:rsidRPr="00FA2493" w:rsidRDefault="00A555F4" w:rsidP="00A555F4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FA2493">
        <w:rPr>
          <w:bCs/>
          <w:iCs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7BFFC374" w14:textId="77777777" w:rsidR="00A555F4" w:rsidRPr="00FA2493" w:rsidRDefault="00A555F4" w:rsidP="00A555F4">
      <w:pPr>
        <w:autoSpaceDE w:val="0"/>
        <w:autoSpaceDN w:val="0"/>
        <w:adjustRightInd w:val="0"/>
        <w:spacing w:after="0"/>
        <w:ind w:firstLine="540"/>
      </w:pPr>
      <w:r w:rsidRPr="00FA2493">
        <w:rPr>
          <w:bCs/>
          <w:iCs/>
        </w:rPr>
        <w:t xml:space="preserve">8.3 Пеня </w:t>
      </w:r>
      <w:r w:rsidRPr="00FA2493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0,1 % от неисполненной части обязательства цены каждый день просрочки.</w:t>
      </w:r>
    </w:p>
    <w:p w14:paraId="1DFA2A0F" w14:textId="77777777" w:rsidR="00A555F4" w:rsidRPr="00FA2493" w:rsidRDefault="00A555F4" w:rsidP="00A555F4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FA2493">
        <w:rPr>
          <w:bCs/>
          <w:iCs/>
        </w:rPr>
        <w:t xml:space="preserve">8.4.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</w:t>
      </w:r>
      <w:r w:rsidRPr="00FA2493">
        <w:rPr>
          <w:bCs/>
          <w:iCs/>
        </w:rPr>
        <w:lastRenderedPageBreak/>
        <w:t>которые начисляется пеня. Размер штрафа устанавливается Договором в виде фиксированной суммы в размере 10 (Десять) процентов от цены Договора.</w:t>
      </w:r>
    </w:p>
    <w:p w14:paraId="212C511A" w14:textId="77777777" w:rsidR="00A555F4" w:rsidRPr="00FA2493" w:rsidRDefault="00A555F4" w:rsidP="00A555F4">
      <w:pPr>
        <w:spacing w:after="0"/>
        <w:ind w:firstLine="540"/>
      </w:pPr>
      <w:r w:rsidRPr="00FA2493"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3C300925" w14:textId="77777777" w:rsidR="00A555F4" w:rsidRPr="00FA2493" w:rsidRDefault="00A555F4" w:rsidP="00A555F4">
      <w:pPr>
        <w:spacing w:after="0"/>
        <w:ind w:firstLine="540"/>
      </w:pPr>
      <w:r w:rsidRPr="00FA2493"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19DB9AD9" w14:textId="77777777" w:rsidR="00A555F4" w:rsidRPr="00FA2493" w:rsidRDefault="00A555F4" w:rsidP="00A555F4">
      <w:pPr>
        <w:spacing w:after="0"/>
        <w:ind w:firstLine="540"/>
        <w:jc w:val="center"/>
        <w:rPr>
          <w:b/>
        </w:rPr>
      </w:pPr>
      <w:r w:rsidRPr="00FA2493">
        <w:rPr>
          <w:b/>
        </w:rPr>
        <w:t>9. Обстоятельства непреодолимой силы.</w:t>
      </w:r>
    </w:p>
    <w:p w14:paraId="18D03879" w14:textId="77777777" w:rsidR="00A555F4" w:rsidRPr="00FA2493" w:rsidRDefault="00A555F4" w:rsidP="00A555F4">
      <w:pPr>
        <w:spacing w:after="0"/>
        <w:ind w:firstLine="540"/>
      </w:pPr>
      <w:r w:rsidRPr="00FA2493"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071331EF" w14:textId="6D917678" w:rsidR="00A555F4" w:rsidRPr="00FA2493" w:rsidRDefault="00A555F4" w:rsidP="00A555F4">
      <w:pPr>
        <w:spacing w:after="0"/>
        <w:ind w:firstLine="540"/>
        <w:rPr>
          <w:bCs/>
          <w:iCs/>
        </w:rPr>
      </w:pPr>
      <w:r w:rsidRPr="00FA2493"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FC70F5">
        <w:t xml:space="preserve"> письменной форме не позднее 3</w:t>
      </w:r>
      <w:r w:rsidRPr="00FA2493"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066F453E" w14:textId="77777777" w:rsidR="00A555F4" w:rsidRPr="00FA2493" w:rsidRDefault="00A555F4" w:rsidP="00A555F4">
      <w:pPr>
        <w:spacing w:after="0"/>
        <w:ind w:firstLine="540"/>
      </w:pPr>
      <w:r w:rsidRPr="00FA2493">
        <w:t>Факты, изложенные в уведомлении, должны</w:t>
      </w:r>
      <w:r w:rsidRPr="00FA2493">
        <w:rPr>
          <w:bCs/>
          <w:iCs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FA2493"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75BFFD77" w14:textId="77777777" w:rsidR="00A555F4" w:rsidRPr="00FA2493" w:rsidRDefault="00A555F4" w:rsidP="00A555F4">
      <w:pPr>
        <w:spacing w:after="0"/>
        <w:ind w:firstLine="540"/>
      </w:pPr>
      <w:r w:rsidRPr="00FA2493"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616BA2EF" w14:textId="77777777" w:rsidR="00A555F4" w:rsidRPr="00FA2493" w:rsidRDefault="00A555F4" w:rsidP="00A555F4">
      <w:pPr>
        <w:spacing w:after="0"/>
        <w:ind w:firstLine="540"/>
        <w:jc w:val="center"/>
        <w:rPr>
          <w:b/>
        </w:rPr>
      </w:pPr>
      <w:r w:rsidRPr="00FA2493">
        <w:rPr>
          <w:b/>
        </w:rPr>
        <w:t>10. Порядок разрешения споров.</w:t>
      </w:r>
    </w:p>
    <w:p w14:paraId="79568975" w14:textId="77777777" w:rsidR="00A555F4" w:rsidRPr="00FA2493" w:rsidRDefault="00A555F4" w:rsidP="00A555F4">
      <w:pPr>
        <w:spacing w:after="0"/>
        <w:ind w:firstLine="540"/>
      </w:pPr>
      <w:r w:rsidRPr="00FA2493"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14:paraId="07E43728" w14:textId="77777777" w:rsidR="00A555F4" w:rsidRPr="00FA2493" w:rsidRDefault="00A555F4" w:rsidP="00A555F4">
      <w:pPr>
        <w:spacing w:after="0"/>
        <w:ind w:firstLine="540"/>
      </w:pPr>
      <w:r w:rsidRPr="00FA2493">
        <w:t>10.2. До передачи спора на разрешение суда Сторонами должен быть соблюден претензионный порядок его урегулирования.</w:t>
      </w:r>
    </w:p>
    <w:p w14:paraId="5924B180" w14:textId="77777777" w:rsidR="00A555F4" w:rsidRPr="00FA2493" w:rsidRDefault="00A555F4" w:rsidP="00A555F4">
      <w:pPr>
        <w:spacing w:after="0"/>
        <w:ind w:firstLine="540"/>
      </w:pPr>
      <w:r w:rsidRPr="00FA2493">
        <w:t>10.3. Претензия должна быть составлена в письменном виде, подписана уполномоченным лицом и выслана по электронной почте или по почте заказным письмом с уведомлением о вручении.</w:t>
      </w:r>
    </w:p>
    <w:p w14:paraId="6FBA6FA3" w14:textId="013958EF" w:rsidR="00A555F4" w:rsidRPr="00FA2493" w:rsidRDefault="00A555F4" w:rsidP="00A555F4">
      <w:pPr>
        <w:spacing w:after="0"/>
        <w:ind w:firstLine="540"/>
      </w:pPr>
      <w:r w:rsidRPr="00FA2493">
        <w:t>10.4. Сторона, получившая претензию, обязан</w:t>
      </w:r>
      <w:r w:rsidR="00FC70F5">
        <w:t>а рассмотреть ее в течение 15</w:t>
      </w:r>
      <w:r w:rsidRPr="00FA2493">
        <w:t xml:space="preserve"> (Пятнадцати) календарных дней с момента получения и направить другой Стороне мотивированный ответ.</w:t>
      </w:r>
    </w:p>
    <w:p w14:paraId="5E59AEE2" w14:textId="77777777" w:rsidR="00A555F4" w:rsidRPr="00FA2493" w:rsidRDefault="00A555F4" w:rsidP="00A555F4">
      <w:pPr>
        <w:spacing w:after="0"/>
        <w:ind w:firstLine="540"/>
      </w:pPr>
      <w:r w:rsidRPr="00FA2493">
        <w:t>10.5. Ответ на претензию направляется по электронной почте либо заказным письмом.</w:t>
      </w:r>
    </w:p>
    <w:p w14:paraId="52F7B022" w14:textId="77777777" w:rsidR="00A555F4" w:rsidRPr="00FA2493" w:rsidRDefault="00A555F4" w:rsidP="00A555F4">
      <w:pPr>
        <w:spacing w:after="0"/>
        <w:jc w:val="center"/>
        <w:rPr>
          <w:b/>
        </w:rPr>
      </w:pPr>
      <w:r w:rsidRPr="00FA2493">
        <w:rPr>
          <w:b/>
        </w:rPr>
        <w:t>11. Срок действия Договора.</w:t>
      </w:r>
    </w:p>
    <w:p w14:paraId="032CE6EA" w14:textId="2493C1A3" w:rsidR="00A555F4" w:rsidRPr="00FA2493" w:rsidRDefault="00A555F4" w:rsidP="00A555F4">
      <w:pPr>
        <w:spacing w:after="0"/>
        <w:ind w:firstLine="540"/>
      </w:pPr>
      <w:r w:rsidRPr="00FA2493">
        <w:t xml:space="preserve">11.1. Настоящий Договор вступает в силу с момента его подписания обеими Сторонами и действует до </w:t>
      </w:r>
      <w:r w:rsidR="004D1BF8" w:rsidRPr="00FA2493">
        <w:t>31</w:t>
      </w:r>
      <w:r w:rsidRPr="00FA2493">
        <w:t xml:space="preserve"> </w:t>
      </w:r>
      <w:r w:rsidR="004D1BF8" w:rsidRPr="00FA2493">
        <w:t>декабря</w:t>
      </w:r>
      <w:r w:rsidRPr="00FA2493">
        <w:t xml:space="preserve"> 2023 года.</w:t>
      </w:r>
    </w:p>
    <w:p w14:paraId="6CA35B53" w14:textId="77777777" w:rsidR="00A555F4" w:rsidRPr="00FA2493" w:rsidRDefault="00A555F4" w:rsidP="00A555F4">
      <w:pPr>
        <w:spacing w:after="0"/>
        <w:ind w:firstLine="540"/>
        <w:jc w:val="center"/>
      </w:pPr>
      <w:r w:rsidRPr="00FA2493">
        <w:rPr>
          <w:b/>
        </w:rPr>
        <w:t>12. Конфиденциальность.</w:t>
      </w:r>
    </w:p>
    <w:p w14:paraId="51F36176" w14:textId="77777777" w:rsidR="00A555F4" w:rsidRPr="00FA2493" w:rsidRDefault="00A555F4" w:rsidP="00A555F4">
      <w:pPr>
        <w:spacing w:after="0"/>
        <w:ind w:firstLine="540"/>
      </w:pPr>
      <w:r w:rsidRPr="00FA2493"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00EEC26A" w14:textId="77777777" w:rsidR="00A555F4" w:rsidRPr="00FA2493" w:rsidRDefault="00A555F4" w:rsidP="00A555F4">
      <w:pPr>
        <w:spacing w:after="0"/>
        <w:ind w:firstLine="540"/>
      </w:pPr>
      <w:r w:rsidRPr="00FA2493"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62A5081D" w14:textId="77777777" w:rsidR="00A555F4" w:rsidRPr="00FA2493" w:rsidRDefault="00A555F4" w:rsidP="00A555F4">
      <w:pPr>
        <w:spacing w:after="0"/>
        <w:ind w:firstLine="540"/>
      </w:pPr>
      <w:r w:rsidRPr="00FA2493"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703535CC" w14:textId="77777777" w:rsidR="00A555F4" w:rsidRPr="00FA2493" w:rsidRDefault="00A555F4" w:rsidP="00A555F4">
      <w:pPr>
        <w:spacing w:after="0"/>
        <w:jc w:val="center"/>
        <w:rPr>
          <w:b/>
        </w:rPr>
      </w:pPr>
      <w:r w:rsidRPr="00FA2493">
        <w:rPr>
          <w:b/>
          <w:shd w:val="clear" w:color="auto" w:fill="FFFFFF"/>
        </w:rPr>
        <w:lastRenderedPageBreak/>
        <w:t>13. Антикоррупционная оговорка.</w:t>
      </w:r>
    </w:p>
    <w:p w14:paraId="445DC2AD" w14:textId="77777777" w:rsidR="00A555F4" w:rsidRPr="00FA2493" w:rsidRDefault="00A555F4" w:rsidP="00A555F4">
      <w:pPr>
        <w:spacing w:after="0"/>
        <w:ind w:firstLine="567"/>
      </w:pPr>
      <w:r w:rsidRPr="00FA2493">
        <w:rPr>
          <w:shd w:val="clear" w:color="auto" w:fill="FFFFFF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5C025285" w14:textId="77777777" w:rsidR="00A555F4" w:rsidRPr="00FA2493" w:rsidRDefault="00A555F4" w:rsidP="00A555F4">
      <w:pPr>
        <w:spacing w:after="0"/>
        <w:ind w:firstLine="567"/>
        <w:rPr>
          <w:shd w:val="clear" w:color="auto" w:fill="FFFFFF"/>
        </w:rPr>
      </w:pPr>
      <w:r w:rsidRPr="00FA2493">
        <w:rPr>
          <w:shd w:val="clear" w:color="auto" w:fill="FFFFFF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602492D4" w14:textId="77777777" w:rsidR="00A555F4" w:rsidRPr="00FA2493" w:rsidRDefault="00A555F4" w:rsidP="00A555F4">
      <w:pPr>
        <w:spacing w:after="0"/>
        <w:jc w:val="center"/>
        <w:rPr>
          <w:b/>
          <w:bCs/>
          <w:iCs/>
        </w:rPr>
      </w:pPr>
      <w:r w:rsidRPr="00FA2493">
        <w:rPr>
          <w:b/>
          <w:bCs/>
          <w:iCs/>
        </w:rPr>
        <w:t>14. Порядок изменения и расторжения Договора.</w:t>
      </w:r>
    </w:p>
    <w:p w14:paraId="7621B909" w14:textId="77777777" w:rsidR="00A555F4" w:rsidRPr="00FA2493" w:rsidRDefault="00A555F4" w:rsidP="00A555F4">
      <w:pPr>
        <w:spacing w:after="0"/>
        <w:ind w:firstLine="540"/>
      </w:pPr>
      <w:r w:rsidRPr="00FA2493">
        <w:rPr>
          <w:bCs/>
          <w:iCs/>
        </w:rPr>
        <w:t xml:space="preserve">14.1. </w:t>
      </w:r>
      <w:r w:rsidRPr="00FA2493">
        <w:t>Настоящий Договор может быть расторгнут в случаях, предусмотренных действующим законодательством РФ.</w:t>
      </w:r>
    </w:p>
    <w:p w14:paraId="06C48F4D" w14:textId="77777777" w:rsidR="00A555F4" w:rsidRPr="00FA2493" w:rsidRDefault="00A555F4" w:rsidP="00A555F4">
      <w:pPr>
        <w:spacing w:after="0"/>
        <w:ind w:firstLine="540"/>
      </w:pPr>
      <w:r w:rsidRPr="00FA2493"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3DBA285B" w14:textId="77777777" w:rsidR="00A555F4" w:rsidRPr="00FA2493" w:rsidRDefault="00A555F4" w:rsidP="00A555F4">
      <w:pPr>
        <w:spacing w:after="0"/>
        <w:ind w:firstLine="540"/>
      </w:pPr>
      <w:r w:rsidRPr="00FA2493"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29AB0B6B" w14:textId="77777777" w:rsidR="00A555F4" w:rsidRPr="00FA2493" w:rsidRDefault="00A555F4" w:rsidP="00A555F4">
      <w:pPr>
        <w:spacing w:after="0"/>
        <w:ind w:firstLine="540"/>
      </w:pPr>
      <w:r w:rsidRPr="00FA2493"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21E1D1FA" w14:textId="77777777" w:rsidR="00A555F4" w:rsidRPr="00FA2493" w:rsidRDefault="00A555F4" w:rsidP="00A555F4">
      <w:pPr>
        <w:spacing w:after="0"/>
        <w:ind w:firstLine="540"/>
      </w:pPr>
      <w:r w:rsidRPr="00FA2493"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6F412FF2" w14:textId="77777777" w:rsidR="00A555F4" w:rsidRPr="00FA2493" w:rsidRDefault="00A555F4" w:rsidP="00A555F4">
      <w:pPr>
        <w:spacing w:after="0"/>
        <w:ind w:firstLine="540"/>
      </w:pPr>
      <w:r w:rsidRPr="00FA2493"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32D945BC" w14:textId="77777777" w:rsidR="00A555F4" w:rsidRPr="00FA2493" w:rsidRDefault="00A555F4" w:rsidP="00A555F4">
      <w:pPr>
        <w:spacing w:after="0"/>
        <w:ind w:firstLine="540"/>
      </w:pPr>
      <w:r w:rsidRPr="00FA2493"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545509A6" w14:textId="77777777" w:rsidR="00A555F4" w:rsidRPr="00FA2493" w:rsidRDefault="00A555F4" w:rsidP="00A555F4">
      <w:pPr>
        <w:spacing w:after="0"/>
        <w:ind w:firstLine="540"/>
      </w:pPr>
      <w:r w:rsidRPr="00FA2493"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5D6002AA" w14:textId="77777777" w:rsidR="00A555F4" w:rsidRPr="00FA2493" w:rsidRDefault="00A555F4" w:rsidP="00A555F4">
      <w:pPr>
        <w:spacing w:after="0"/>
        <w:ind w:firstLine="540"/>
      </w:pPr>
      <w:r w:rsidRPr="00FA2493"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47531A09" w14:textId="77777777" w:rsidR="00A555F4" w:rsidRPr="00FA2493" w:rsidRDefault="00A555F4" w:rsidP="00A555F4">
      <w:pPr>
        <w:spacing w:after="0"/>
        <w:ind w:firstLine="540"/>
      </w:pPr>
      <w:r w:rsidRPr="00FA2493"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5A1AA2C9" w14:textId="77777777" w:rsidR="00A555F4" w:rsidRPr="00FA2493" w:rsidRDefault="00A555F4" w:rsidP="00A555F4">
      <w:pPr>
        <w:spacing w:after="0"/>
        <w:ind w:firstLine="540"/>
      </w:pPr>
      <w:r w:rsidRPr="00FA2493"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4AE3D8DA" w14:textId="77777777" w:rsidR="00A555F4" w:rsidRPr="00FA2493" w:rsidRDefault="00A555F4" w:rsidP="00A555F4">
      <w:pPr>
        <w:spacing w:after="0"/>
        <w:ind w:firstLine="540"/>
      </w:pPr>
      <w:r w:rsidRPr="00FA2493"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22030940" w14:textId="77777777" w:rsidR="00A555F4" w:rsidRPr="00FA2493" w:rsidRDefault="00A555F4" w:rsidP="00A555F4">
      <w:pPr>
        <w:spacing w:after="0"/>
        <w:jc w:val="center"/>
        <w:rPr>
          <w:b/>
        </w:rPr>
      </w:pPr>
      <w:r w:rsidRPr="00FA2493">
        <w:rPr>
          <w:b/>
        </w:rPr>
        <w:t>15. Заключительные положения.</w:t>
      </w:r>
    </w:p>
    <w:p w14:paraId="69869EDC" w14:textId="77777777" w:rsidR="00A555F4" w:rsidRPr="00FA2493" w:rsidRDefault="00A555F4" w:rsidP="00A555F4">
      <w:pPr>
        <w:spacing w:after="0"/>
        <w:ind w:firstLine="540"/>
      </w:pPr>
      <w:r w:rsidRPr="00FA2493"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на, то представителями Сторон.</w:t>
      </w:r>
    </w:p>
    <w:p w14:paraId="6C894A1E" w14:textId="77777777" w:rsidR="00A555F4" w:rsidRPr="00FA2493" w:rsidRDefault="00A555F4" w:rsidP="00A555F4">
      <w:pPr>
        <w:spacing w:after="0"/>
        <w:ind w:firstLine="540"/>
      </w:pPr>
      <w:r w:rsidRPr="00FA2493">
        <w:t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69ED45D3" w14:textId="77777777" w:rsidR="00A555F4" w:rsidRPr="00FA2493" w:rsidRDefault="00A555F4" w:rsidP="00A555F4">
      <w:pPr>
        <w:spacing w:after="0"/>
        <w:ind w:firstLine="540"/>
      </w:pPr>
      <w:r w:rsidRPr="00FA2493"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4E9CA344" w14:textId="22379FB1" w:rsidR="00A555F4" w:rsidRPr="00FA2493" w:rsidRDefault="00A555F4" w:rsidP="00A555F4">
      <w:pPr>
        <w:spacing w:after="0"/>
        <w:ind w:firstLine="540"/>
      </w:pPr>
      <w:r w:rsidRPr="00FA2493">
        <w:t>15.4. В случае изменения банковских и юридических реквизитов Поставщика и Заказчика Стороны обязуются уведомить о</w:t>
      </w:r>
      <w:r w:rsidR="00FC70F5">
        <w:t>б этом друг друга в течение 5</w:t>
      </w:r>
      <w:r w:rsidRPr="00FA2493">
        <w:t xml:space="preserve"> (Пяти) дней со дня изменения реквизитов. </w:t>
      </w:r>
    </w:p>
    <w:p w14:paraId="6A304BF4" w14:textId="77777777" w:rsidR="00A555F4" w:rsidRPr="00FA2493" w:rsidRDefault="00A555F4" w:rsidP="00A555F4">
      <w:pPr>
        <w:spacing w:after="0"/>
        <w:ind w:firstLine="540"/>
      </w:pPr>
      <w:r w:rsidRPr="00FA2493"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59DED131" w14:textId="77777777" w:rsidR="00A555F4" w:rsidRPr="00FA2493" w:rsidRDefault="00A555F4" w:rsidP="00A555F4">
      <w:pPr>
        <w:spacing w:after="0"/>
        <w:ind w:firstLine="540"/>
      </w:pPr>
      <w:r w:rsidRPr="00FA2493">
        <w:lastRenderedPageBreak/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540C20D0" w14:textId="77777777" w:rsidR="00A555F4" w:rsidRPr="00FA2493" w:rsidRDefault="00A555F4" w:rsidP="00A555F4">
      <w:pPr>
        <w:spacing w:after="0"/>
        <w:ind w:firstLine="540"/>
      </w:pPr>
      <w:r w:rsidRPr="00FA2493"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2A4D462E" w14:textId="37B580A7" w:rsidR="008A1F0B" w:rsidRPr="00FA2493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FA2493">
        <w:rPr>
          <w:rFonts w:eastAsiaTheme="minorHAnsi"/>
          <w:b/>
          <w:bCs/>
          <w:iCs/>
          <w:lang w:eastAsia="en-US"/>
        </w:rPr>
        <w:t>1</w:t>
      </w:r>
      <w:r w:rsidR="00A555F4" w:rsidRPr="00FA2493">
        <w:rPr>
          <w:rFonts w:eastAsiaTheme="minorHAnsi"/>
          <w:b/>
          <w:bCs/>
          <w:iCs/>
          <w:lang w:eastAsia="en-US"/>
        </w:rPr>
        <w:t>6</w:t>
      </w:r>
      <w:r w:rsidRPr="00FA2493">
        <w:rPr>
          <w:rFonts w:eastAsiaTheme="minorHAnsi"/>
          <w:b/>
          <w:bCs/>
          <w:iCs/>
          <w:lang w:eastAsia="en-US"/>
        </w:rPr>
        <w:t>. Приложения к настоящему Договору.</w:t>
      </w:r>
    </w:p>
    <w:p w14:paraId="718A14DF" w14:textId="77777777" w:rsidR="008A1F0B" w:rsidRPr="00FA2493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594F97C3" w14:textId="77777777" w:rsidR="00616E37" w:rsidRPr="00FA2493" w:rsidRDefault="00204944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FA2493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089FB3DD" w14:textId="76C2A470" w:rsidR="00F6129C" w:rsidRPr="00FA2493" w:rsidRDefault="006F43A9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FA2493">
        <w:rPr>
          <w:rFonts w:eastAsiaTheme="minorHAnsi"/>
          <w:bCs/>
          <w:iCs/>
          <w:lang w:eastAsia="en-US"/>
        </w:rPr>
        <w:t>График поставки Товара (Приложени</w:t>
      </w:r>
      <w:r w:rsidR="004A586C" w:rsidRPr="00FA2493">
        <w:rPr>
          <w:rFonts w:eastAsiaTheme="minorHAnsi"/>
          <w:bCs/>
          <w:iCs/>
          <w:lang w:eastAsia="en-US"/>
        </w:rPr>
        <w:t>е</w:t>
      </w:r>
      <w:r w:rsidRPr="00FA2493">
        <w:rPr>
          <w:rFonts w:eastAsiaTheme="minorHAnsi"/>
          <w:bCs/>
          <w:iCs/>
          <w:lang w:eastAsia="en-US"/>
        </w:rPr>
        <w:t xml:space="preserve"> №2).</w:t>
      </w:r>
    </w:p>
    <w:p w14:paraId="5D7DEB48" w14:textId="50AED4BB" w:rsidR="008A1F0B" w:rsidRPr="00FA2493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FA2493">
        <w:rPr>
          <w:rFonts w:eastAsiaTheme="minorHAnsi"/>
          <w:b/>
          <w:bCs/>
          <w:iCs/>
          <w:lang w:eastAsia="en-US"/>
        </w:rPr>
        <w:t>1</w:t>
      </w:r>
      <w:r w:rsidR="00A555F4" w:rsidRPr="00FA2493">
        <w:rPr>
          <w:rFonts w:eastAsiaTheme="minorHAnsi"/>
          <w:b/>
          <w:bCs/>
          <w:iCs/>
          <w:lang w:eastAsia="en-US"/>
        </w:rPr>
        <w:t>7</w:t>
      </w:r>
      <w:r w:rsidRPr="00FA2493">
        <w:rPr>
          <w:rFonts w:eastAsiaTheme="minorHAnsi"/>
          <w:b/>
          <w:bCs/>
          <w:iCs/>
          <w:lang w:eastAsia="en-US"/>
        </w:rPr>
        <w:t>. Юридические адреса и банковские реквизиты Сторон.</w:t>
      </w:r>
    </w:p>
    <w:tbl>
      <w:tblPr>
        <w:tblW w:w="10279" w:type="dxa"/>
        <w:tblLook w:val="01E0" w:firstRow="1" w:lastRow="1" w:firstColumn="1" w:lastColumn="1" w:noHBand="0" w:noVBand="0"/>
      </w:tblPr>
      <w:tblGrid>
        <w:gridCol w:w="4928"/>
        <w:gridCol w:w="5033"/>
        <w:gridCol w:w="318"/>
      </w:tblGrid>
      <w:tr w:rsidR="004D1BF8" w:rsidRPr="00FA2493" w14:paraId="5099E6F5" w14:textId="77777777" w:rsidTr="004D1BF8">
        <w:tc>
          <w:tcPr>
            <w:tcW w:w="4928" w:type="dxa"/>
            <w:hideMark/>
          </w:tcPr>
          <w:p w14:paraId="316092F6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60F2BF8E" w14:textId="77777777" w:rsidR="004D1BF8" w:rsidRPr="00FA2493" w:rsidRDefault="004D1BF8" w:rsidP="004D1BF8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FA2493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5BABA2C5" w14:textId="77777777" w:rsidR="004D1BF8" w:rsidRPr="00FA2493" w:rsidRDefault="004D1BF8" w:rsidP="004D1BF8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FA2493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629046E4" w14:textId="5B07735B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FC70F5">
              <w:rPr>
                <w:rFonts w:eastAsiaTheme="minorHAnsi"/>
                <w:bCs/>
                <w:lang w:eastAsia="ar-SA"/>
              </w:rPr>
              <w:t>д.</w:t>
            </w:r>
            <w:r w:rsidRPr="00FA2493">
              <w:rPr>
                <w:rFonts w:eastAsiaTheme="minorHAnsi"/>
                <w:bCs/>
                <w:lang w:eastAsia="ar-SA"/>
              </w:rPr>
              <w:t>26</w:t>
            </w:r>
          </w:p>
          <w:p w14:paraId="53FC852C" w14:textId="4AF60415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eastAsia="ar-SA"/>
              </w:rPr>
              <w:t>Тел.</w:t>
            </w:r>
            <w:r w:rsidR="00FC70F5">
              <w:rPr>
                <w:rFonts w:eastAsiaTheme="minorHAnsi"/>
                <w:bCs/>
                <w:lang w:eastAsia="ar-SA"/>
              </w:rPr>
              <w:t>/</w:t>
            </w:r>
            <w:r w:rsidRPr="00FA2493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14:paraId="198DDBDA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FA2493">
              <w:rPr>
                <w:rFonts w:eastAsiaTheme="minorHAnsi"/>
                <w:bCs/>
                <w:lang w:val="en-US" w:eastAsia="ar-SA"/>
              </w:rPr>
              <w:t>info</w:t>
            </w:r>
            <w:r w:rsidRPr="00FA2493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FA2493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FA2493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FA2493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14:paraId="7237FF20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eastAsia="ar-SA"/>
              </w:rPr>
              <w:t>ИНН/КПП: 1215085052/</w:t>
            </w:r>
            <w:r w:rsidRPr="00FA2493">
              <w:rPr>
                <w:rFonts w:eastAsiaTheme="minorHAnsi"/>
                <w:lang w:eastAsia="en-US"/>
              </w:rPr>
              <w:t>121501001</w:t>
            </w:r>
          </w:p>
          <w:p w14:paraId="69437305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eastAsia="ar-SA"/>
              </w:rPr>
              <w:t>ОКПО: 07593799</w:t>
            </w:r>
          </w:p>
          <w:p w14:paraId="5BA08585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eastAsia="ar-SA"/>
              </w:rPr>
              <w:t xml:space="preserve">Р/с: </w:t>
            </w:r>
            <w:r w:rsidRPr="00FA2493">
              <w:rPr>
                <w:bCs/>
                <w:lang w:eastAsia="ar-SA"/>
              </w:rPr>
              <w:t>40702810003000000499</w:t>
            </w:r>
          </w:p>
          <w:p w14:paraId="382F1F13" w14:textId="77777777" w:rsidR="004D1BF8" w:rsidRPr="00FA2493" w:rsidRDefault="004D1BF8" w:rsidP="00FC70F5">
            <w:pPr>
              <w:spacing w:after="0"/>
              <w:jc w:val="left"/>
              <w:rPr>
                <w:bCs/>
                <w:lang w:eastAsia="ar-SA"/>
              </w:rPr>
            </w:pPr>
            <w:r w:rsidRPr="00FA2493">
              <w:rPr>
                <w:bCs/>
                <w:lang w:eastAsia="ar-SA"/>
              </w:rPr>
              <w:t>Банк: в Филиале АО АКБ «НОВИКОМБАНК»</w:t>
            </w:r>
          </w:p>
          <w:p w14:paraId="02C7FAFE" w14:textId="77777777" w:rsidR="004D1BF8" w:rsidRPr="00FA2493" w:rsidRDefault="004D1BF8" w:rsidP="004D1BF8">
            <w:pPr>
              <w:spacing w:after="0"/>
              <w:rPr>
                <w:bCs/>
                <w:lang w:eastAsia="ar-SA"/>
              </w:rPr>
            </w:pPr>
            <w:r w:rsidRPr="00FA2493">
              <w:rPr>
                <w:bCs/>
                <w:lang w:eastAsia="ar-SA"/>
              </w:rPr>
              <w:t>в г. Нижний Новгород</w:t>
            </w:r>
          </w:p>
          <w:p w14:paraId="4CF482A4" w14:textId="77777777" w:rsidR="004D1BF8" w:rsidRPr="00FA2493" w:rsidRDefault="004D1BF8" w:rsidP="004D1BF8">
            <w:pPr>
              <w:spacing w:after="0"/>
              <w:rPr>
                <w:bCs/>
                <w:lang w:eastAsia="ar-SA"/>
              </w:rPr>
            </w:pPr>
            <w:r w:rsidRPr="00FA2493">
              <w:rPr>
                <w:bCs/>
                <w:lang w:eastAsia="ar-SA"/>
              </w:rPr>
              <w:t xml:space="preserve">К/с: 30101810300000000863 </w:t>
            </w:r>
          </w:p>
          <w:p w14:paraId="47E1446C" w14:textId="77777777" w:rsidR="004D1BF8" w:rsidRDefault="004D1BF8" w:rsidP="004D1BF8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bCs/>
                <w:lang w:eastAsia="ar-SA"/>
              </w:rPr>
            </w:pPr>
            <w:r w:rsidRPr="00FA2493">
              <w:rPr>
                <w:bCs/>
                <w:lang w:eastAsia="ar-SA"/>
              </w:rPr>
              <w:t>БИК 042202863</w:t>
            </w:r>
          </w:p>
          <w:p w14:paraId="5B44B967" w14:textId="77777777" w:rsidR="00FC70F5" w:rsidRPr="00FA2493" w:rsidRDefault="00FC70F5" w:rsidP="004D1BF8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14:paraId="76897D81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13A0BCF2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14:paraId="187D45CA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14:paraId="18EB20DD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14:paraId="0F5886E5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eastAsia="ar-SA"/>
              </w:rPr>
              <w:t>Юридический адрес:</w:t>
            </w:r>
          </w:p>
          <w:p w14:paraId="523BB30A" w14:textId="280ABF53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eastAsia="ar-SA"/>
              </w:rPr>
              <w:t>Тел.</w:t>
            </w:r>
            <w:r w:rsidR="00FC70F5">
              <w:rPr>
                <w:rFonts w:eastAsiaTheme="minorHAnsi"/>
                <w:bCs/>
                <w:lang w:eastAsia="ar-SA"/>
              </w:rPr>
              <w:t>/</w:t>
            </w:r>
            <w:r w:rsidRPr="00FA2493">
              <w:rPr>
                <w:rFonts w:eastAsiaTheme="minorHAnsi"/>
                <w:bCs/>
                <w:lang w:eastAsia="ar-SA"/>
              </w:rPr>
              <w:t>факс:</w:t>
            </w:r>
          </w:p>
          <w:p w14:paraId="57507B25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val="pt-BR" w:eastAsia="ar-SA"/>
              </w:rPr>
              <w:t>E-mail</w:t>
            </w:r>
            <w:r w:rsidRPr="00FA2493">
              <w:rPr>
                <w:rFonts w:eastAsiaTheme="minorHAnsi"/>
                <w:bCs/>
                <w:lang w:eastAsia="ar-SA"/>
              </w:rPr>
              <w:t>:</w:t>
            </w:r>
          </w:p>
          <w:p w14:paraId="45912597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eastAsia="ar-SA"/>
              </w:rPr>
              <w:t>ИНН/КПП:</w:t>
            </w:r>
          </w:p>
          <w:p w14:paraId="6C5BE1F4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eastAsia="ar-SA"/>
              </w:rPr>
              <w:t>ОГРН:</w:t>
            </w:r>
          </w:p>
          <w:p w14:paraId="1BF82E27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eastAsia="ar-SA"/>
              </w:rPr>
              <w:t>Р/с:</w:t>
            </w:r>
          </w:p>
          <w:p w14:paraId="1B0F3FD9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FA2493">
              <w:rPr>
                <w:rFonts w:eastAsiaTheme="minorHAnsi"/>
                <w:bCs/>
                <w:lang w:eastAsia="ar-SA"/>
              </w:rPr>
              <w:t>Банк:</w:t>
            </w:r>
          </w:p>
          <w:p w14:paraId="33112BB8" w14:textId="77777777" w:rsidR="004D1BF8" w:rsidRPr="00FA2493" w:rsidRDefault="004D1BF8" w:rsidP="004D1BF8">
            <w:pPr>
              <w:spacing w:after="0"/>
              <w:jc w:val="left"/>
              <w:rPr>
                <w:rFonts w:eastAsia="Andale Sans UI"/>
                <w:bCs/>
                <w:kern w:val="3"/>
                <w:lang w:eastAsia="ar-SA" w:bidi="fa-IR"/>
              </w:rPr>
            </w:pPr>
            <w:r w:rsidRPr="00FA2493">
              <w:rPr>
                <w:rFonts w:eastAsia="Andale Sans UI"/>
                <w:bCs/>
                <w:kern w:val="3"/>
                <w:lang w:val="de-DE" w:eastAsia="ar-SA" w:bidi="fa-IR"/>
              </w:rPr>
              <w:t>К/с:</w:t>
            </w:r>
          </w:p>
          <w:p w14:paraId="34C6FB0D" w14:textId="77777777" w:rsidR="004D1BF8" w:rsidRPr="00FA2493" w:rsidRDefault="004D1BF8" w:rsidP="004D1BF8">
            <w:pPr>
              <w:spacing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FA2493">
              <w:rPr>
                <w:rFonts w:eastAsia="Andale Sans UI"/>
                <w:bCs/>
                <w:kern w:val="3"/>
                <w:lang w:val="de-DE" w:eastAsia="ar-SA" w:bidi="fa-IR"/>
              </w:rPr>
              <w:t>БИК:</w:t>
            </w:r>
          </w:p>
        </w:tc>
      </w:tr>
      <w:tr w:rsidR="004D1BF8" w:rsidRPr="00FA2493" w14:paraId="1AFE0789" w14:textId="77777777" w:rsidTr="004D1BF8">
        <w:trPr>
          <w:gridAfter w:val="1"/>
          <w:wAfter w:w="318" w:type="dxa"/>
        </w:trPr>
        <w:tc>
          <w:tcPr>
            <w:tcW w:w="4928" w:type="dxa"/>
          </w:tcPr>
          <w:p w14:paraId="3B3E188D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5840A101" w14:textId="77777777" w:rsidR="004D1BF8" w:rsidRPr="00FA2493" w:rsidRDefault="004D1BF8" w:rsidP="004D1BF8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FA2493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426D7DA7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D7A44C8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6ADBA0B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</w:p>
          <w:p w14:paraId="61C72EE8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«_____» ________________</w:t>
            </w:r>
          </w:p>
          <w:p w14:paraId="315F5E3D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proofErr w:type="spellStart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М.п</w:t>
            </w:r>
            <w:proofErr w:type="spellEnd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.</w:t>
            </w:r>
            <w:r w:rsidRPr="00FA2493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033" w:type="dxa"/>
          </w:tcPr>
          <w:p w14:paraId="32AF097A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00B5375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D8D6394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43207D3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E62EFB6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  <w:p w14:paraId="4492EC96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«_____» _______________</w:t>
            </w:r>
          </w:p>
          <w:p w14:paraId="538B1DAB" w14:textId="77777777" w:rsidR="004D1BF8" w:rsidRPr="00FA2493" w:rsidRDefault="004D1BF8" w:rsidP="004D1B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proofErr w:type="spellStart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М.п</w:t>
            </w:r>
            <w:proofErr w:type="spellEnd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.</w:t>
            </w:r>
          </w:p>
        </w:tc>
      </w:tr>
    </w:tbl>
    <w:p w14:paraId="6A705F46" w14:textId="5E23E69E" w:rsidR="00A555F4" w:rsidRPr="00FA2493" w:rsidRDefault="00A555F4">
      <w:pPr>
        <w:spacing w:after="200" w:line="276" w:lineRule="auto"/>
        <w:jc w:val="left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br w:type="page"/>
      </w:r>
    </w:p>
    <w:p w14:paraId="4B76E89E" w14:textId="77777777" w:rsidR="007B555F" w:rsidRPr="00FA2493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lastRenderedPageBreak/>
        <w:t xml:space="preserve">Приложение № 1 </w:t>
      </w:r>
    </w:p>
    <w:p w14:paraId="2BC6C520" w14:textId="33FD068E" w:rsidR="007B555F" w:rsidRPr="00FA2493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t>к Договору поставки №</w:t>
      </w:r>
      <w:r w:rsidR="003A420A" w:rsidRPr="00FA2493">
        <w:rPr>
          <w:rFonts w:eastAsiaTheme="minorHAnsi"/>
          <w:lang w:eastAsia="en-US"/>
        </w:rPr>
        <w:t>_______________</w:t>
      </w:r>
      <w:r w:rsidRPr="00FA2493">
        <w:rPr>
          <w:rFonts w:eastAsiaTheme="minorHAnsi"/>
          <w:lang w:eastAsia="en-US"/>
        </w:rPr>
        <w:t xml:space="preserve"> от </w:t>
      </w:r>
      <w:r w:rsidR="00DD307F" w:rsidRPr="00FA2493">
        <w:rPr>
          <w:rFonts w:eastAsiaTheme="minorHAnsi"/>
          <w:lang w:eastAsia="en-US"/>
        </w:rPr>
        <w:t>«___»</w:t>
      </w:r>
      <w:r w:rsidR="003A420A" w:rsidRPr="00FA2493">
        <w:rPr>
          <w:rFonts w:eastAsiaTheme="minorHAnsi"/>
          <w:lang w:eastAsia="en-US"/>
        </w:rPr>
        <w:t xml:space="preserve"> </w:t>
      </w:r>
      <w:r w:rsidR="00DD307F" w:rsidRPr="00FA2493">
        <w:rPr>
          <w:rFonts w:eastAsiaTheme="minorHAnsi"/>
          <w:lang w:eastAsia="en-US"/>
        </w:rPr>
        <w:t>_______202</w:t>
      </w:r>
      <w:r w:rsidR="00CF4EDD" w:rsidRPr="00FA2493">
        <w:rPr>
          <w:rFonts w:eastAsiaTheme="minorHAnsi"/>
          <w:lang w:eastAsia="en-US"/>
        </w:rPr>
        <w:t>2</w:t>
      </w:r>
      <w:r w:rsidRPr="00FA2493">
        <w:rPr>
          <w:rFonts w:eastAsiaTheme="minorHAnsi"/>
          <w:lang w:eastAsia="en-US"/>
        </w:rPr>
        <w:t>г.</w:t>
      </w:r>
    </w:p>
    <w:p w14:paraId="03851A4C" w14:textId="77777777" w:rsidR="007B555F" w:rsidRPr="00FA2493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14:paraId="244E7588" w14:textId="77777777" w:rsidR="00B63D52" w:rsidRPr="00FA2493" w:rsidRDefault="008A1F0B" w:rsidP="0036021C">
      <w:pPr>
        <w:spacing w:after="200"/>
        <w:jc w:val="center"/>
      </w:pPr>
      <w:r w:rsidRPr="00FA2493">
        <w:rPr>
          <w:rFonts w:eastAsiaTheme="minorHAnsi"/>
          <w:b/>
          <w:i/>
          <w:lang w:eastAsia="en-US"/>
        </w:rPr>
        <w:t>Спецификация</w:t>
      </w:r>
      <w:r w:rsidRPr="00FA2493">
        <w:rPr>
          <w:rFonts w:eastAsiaTheme="minorHAnsi"/>
          <w:lang w:eastAsia="en-US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81"/>
        <w:gridCol w:w="1921"/>
        <w:gridCol w:w="1134"/>
        <w:gridCol w:w="2412"/>
        <w:gridCol w:w="2389"/>
      </w:tblGrid>
      <w:tr w:rsidR="00DB7882" w:rsidRPr="00FA2493" w14:paraId="1AB3E948" w14:textId="77777777" w:rsidTr="00DB7882">
        <w:trPr>
          <w:trHeight w:val="540"/>
        </w:trPr>
        <w:tc>
          <w:tcPr>
            <w:tcW w:w="0" w:type="auto"/>
          </w:tcPr>
          <w:p w14:paraId="1A5377B0" w14:textId="77777777" w:rsidR="00DB7882" w:rsidRPr="00FA2493" w:rsidRDefault="00DB7882" w:rsidP="000515EC">
            <w:pPr>
              <w:jc w:val="center"/>
              <w:rPr>
                <w:b/>
              </w:rPr>
            </w:pPr>
            <w:r w:rsidRPr="00FA2493">
              <w:rPr>
                <w:b/>
              </w:rPr>
              <w:t>Наименование товара</w:t>
            </w:r>
          </w:p>
        </w:tc>
        <w:tc>
          <w:tcPr>
            <w:tcW w:w="0" w:type="auto"/>
          </w:tcPr>
          <w:p w14:paraId="0F23541C" w14:textId="77777777" w:rsidR="00DB7882" w:rsidRPr="00FA2493" w:rsidRDefault="00DB7882" w:rsidP="000515EC">
            <w:pPr>
              <w:jc w:val="center"/>
              <w:rPr>
                <w:b/>
              </w:rPr>
            </w:pPr>
            <w:r w:rsidRPr="00FA2493">
              <w:rPr>
                <w:b/>
              </w:rPr>
              <w:t>Единица измерения</w:t>
            </w:r>
          </w:p>
        </w:tc>
        <w:tc>
          <w:tcPr>
            <w:tcW w:w="0" w:type="auto"/>
          </w:tcPr>
          <w:p w14:paraId="595E805A" w14:textId="31378EC2" w:rsidR="00DB7882" w:rsidRPr="00FA2493" w:rsidRDefault="006A5DFE" w:rsidP="000515EC">
            <w:pPr>
              <w:jc w:val="center"/>
              <w:rPr>
                <w:b/>
              </w:rPr>
            </w:pPr>
            <w:r w:rsidRPr="00FA2493">
              <w:rPr>
                <w:b/>
              </w:rPr>
              <w:t>Кол-</w:t>
            </w:r>
            <w:r w:rsidR="00DB7882" w:rsidRPr="00FA2493">
              <w:rPr>
                <w:b/>
              </w:rPr>
              <w:t>во</w:t>
            </w:r>
            <w:r w:rsidR="004B1252" w:rsidRPr="00FA2493">
              <w:rPr>
                <w:b/>
              </w:rPr>
              <w:t>, шт.</w:t>
            </w:r>
          </w:p>
        </w:tc>
        <w:tc>
          <w:tcPr>
            <w:tcW w:w="0" w:type="auto"/>
          </w:tcPr>
          <w:p w14:paraId="196ECFCB" w14:textId="19B752BB" w:rsidR="00DB7882" w:rsidRPr="00FA2493" w:rsidRDefault="00DB7882" w:rsidP="00196BF4">
            <w:pPr>
              <w:jc w:val="center"/>
              <w:rPr>
                <w:b/>
              </w:rPr>
            </w:pPr>
            <w:r w:rsidRPr="00FA2493">
              <w:rPr>
                <w:b/>
              </w:rPr>
              <w:t>Цена за ед. Товара. руб.</w:t>
            </w:r>
            <w:r w:rsidR="006A5DFE" w:rsidRPr="00FA2493">
              <w:rPr>
                <w:b/>
              </w:rPr>
              <w:t xml:space="preserve"> с НДС</w:t>
            </w:r>
            <w:r w:rsidRPr="00FA2493">
              <w:rPr>
                <w:b/>
              </w:rPr>
              <w:t xml:space="preserve"> </w:t>
            </w:r>
          </w:p>
        </w:tc>
        <w:tc>
          <w:tcPr>
            <w:tcW w:w="0" w:type="auto"/>
          </w:tcPr>
          <w:p w14:paraId="4B266315" w14:textId="3B587EFF" w:rsidR="00DB7882" w:rsidRPr="00FA2493" w:rsidRDefault="00DB7882" w:rsidP="00196BF4">
            <w:pPr>
              <w:jc w:val="center"/>
              <w:rPr>
                <w:b/>
              </w:rPr>
            </w:pPr>
            <w:r w:rsidRPr="00FA2493">
              <w:rPr>
                <w:b/>
              </w:rPr>
              <w:t xml:space="preserve">Цена Товара всего, руб. </w:t>
            </w:r>
            <w:r w:rsidR="006A5DFE" w:rsidRPr="00FA2493">
              <w:rPr>
                <w:b/>
              </w:rPr>
              <w:t>с НДС</w:t>
            </w:r>
          </w:p>
        </w:tc>
      </w:tr>
      <w:tr w:rsidR="00DB7882" w:rsidRPr="00FA2493" w14:paraId="4C323AF4" w14:textId="77777777" w:rsidTr="00DB7882">
        <w:trPr>
          <w:trHeight w:val="303"/>
        </w:trPr>
        <w:tc>
          <w:tcPr>
            <w:tcW w:w="0" w:type="auto"/>
          </w:tcPr>
          <w:p w14:paraId="03094208" w14:textId="1D3FD5B0" w:rsidR="00DB7882" w:rsidRPr="00FA2493" w:rsidRDefault="004D1BF8" w:rsidP="00BB4E3B">
            <w:pPr>
              <w:jc w:val="left"/>
            </w:pPr>
            <w:r w:rsidRPr="00FA2493">
              <w:t>Крючок_______</w:t>
            </w:r>
          </w:p>
        </w:tc>
        <w:tc>
          <w:tcPr>
            <w:tcW w:w="0" w:type="auto"/>
          </w:tcPr>
          <w:p w14:paraId="1536DC57" w14:textId="41A329B4" w:rsidR="00DB7882" w:rsidRPr="00FA2493" w:rsidRDefault="00BB4E3B" w:rsidP="000515EC">
            <w:pPr>
              <w:pStyle w:val="21"/>
              <w:ind w:firstLine="0"/>
              <w:jc w:val="center"/>
              <w:rPr>
                <w:sz w:val="24"/>
              </w:rPr>
            </w:pPr>
            <w:r w:rsidRPr="00FA2493">
              <w:rPr>
                <w:sz w:val="24"/>
              </w:rPr>
              <w:t>шт.</w:t>
            </w:r>
          </w:p>
        </w:tc>
        <w:tc>
          <w:tcPr>
            <w:tcW w:w="0" w:type="auto"/>
          </w:tcPr>
          <w:p w14:paraId="74AFA842" w14:textId="16C8FBB2" w:rsidR="00DB7882" w:rsidRPr="00FA2493" w:rsidRDefault="004D1BF8" w:rsidP="000515EC">
            <w:pPr>
              <w:jc w:val="center"/>
            </w:pPr>
            <w:r w:rsidRPr="00FA2493">
              <w:t>4</w:t>
            </w:r>
            <w:r w:rsidR="00BB4E3B" w:rsidRPr="00FA2493">
              <w:t>000</w:t>
            </w:r>
          </w:p>
        </w:tc>
        <w:tc>
          <w:tcPr>
            <w:tcW w:w="0" w:type="auto"/>
          </w:tcPr>
          <w:p w14:paraId="11D6D4BB" w14:textId="76CB02A1" w:rsidR="00DB7882" w:rsidRPr="00FA2493" w:rsidRDefault="00DB7882" w:rsidP="000515EC">
            <w:pPr>
              <w:jc w:val="center"/>
              <w:rPr>
                <w:highlight w:val="yellow"/>
              </w:rPr>
            </w:pPr>
          </w:p>
        </w:tc>
        <w:tc>
          <w:tcPr>
            <w:tcW w:w="0" w:type="auto"/>
          </w:tcPr>
          <w:p w14:paraId="79ABBB02" w14:textId="3DBC2B04" w:rsidR="00DB7882" w:rsidRPr="00FA2493" w:rsidRDefault="00DB7882" w:rsidP="000515EC">
            <w:pPr>
              <w:jc w:val="center"/>
              <w:rPr>
                <w:highlight w:val="yellow"/>
              </w:rPr>
            </w:pPr>
          </w:p>
        </w:tc>
      </w:tr>
      <w:tr w:rsidR="00DB7882" w:rsidRPr="00FA2493" w14:paraId="50D11865" w14:textId="77777777" w:rsidTr="00DB7882">
        <w:tc>
          <w:tcPr>
            <w:tcW w:w="0" w:type="auto"/>
            <w:gridSpan w:val="4"/>
          </w:tcPr>
          <w:p w14:paraId="3E0C8CF7" w14:textId="77777777" w:rsidR="00DB7882" w:rsidRPr="00FA2493" w:rsidRDefault="00DB7882" w:rsidP="00EE5D45">
            <w:pPr>
              <w:jc w:val="right"/>
            </w:pPr>
            <w:r w:rsidRPr="00FA2493">
              <w:t>Итого, руб.</w:t>
            </w:r>
          </w:p>
        </w:tc>
        <w:tc>
          <w:tcPr>
            <w:tcW w:w="0" w:type="auto"/>
          </w:tcPr>
          <w:p w14:paraId="0288AFE8" w14:textId="6530D3F2" w:rsidR="00DB7882" w:rsidRPr="00FA2493" w:rsidRDefault="00DB7882" w:rsidP="000515EC">
            <w:pPr>
              <w:jc w:val="center"/>
            </w:pPr>
          </w:p>
        </w:tc>
      </w:tr>
    </w:tbl>
    <w:p w14:paraId="7DCFC340" w14:textId="77777777" w:rsidR="00A555F4" w:rsidRPr="00FA2493" w:rsidRDefault="00A555F4" w:rsidP="00407A4E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/>
        <w:contextualSpacing/>
      </w:pPr>
    </w:p>
    <w:p w14:paraId="26826E14" w14:textId="58598FCB" w:rsidR="00A555F4" w:rsidRPr="00FA2493" w:rsidRDefault="00A555F4" w:rsidP="006A5DFE">
      <w:pPr>
        <w:rPr>
          <w:b/>
        </w:rPr>
      </w:pPr>
      <w:r w:rsidRPr="00FA2493">
        <w:rPr>
          <w:b/>
        </w:rPr>
        <w:t xml:space="preserve">Требование к характеристикам, материалам и качеству </w:t>
      </w:r>
      <w:r w:rsidR="004D1BF8" w:rsidRPr="00FA2493">
        <w:rPr>
          <w:b/>
        </w:rPr>
        <w:t>крючка</w:t>
      </w:r>
      <w:r w:rsidRPr="00FA2493">
        <w:rPr>
          <w:b/>
        </w:rPr>
        <w:t>:</w:t>
      </w:r>
    </w:p>
    <w:p w14:paraId="11F97C63" w14:textId="3D2D47B0" w:rsidR="004D1BF8" w:rsidRPr="00FA2493" w:rsidRDefault="004D1BF8" w:rsidP="004D1BF8">
      <w:pPr>
        <w:spacing w:line="216" w:lineRule="auto"/>
      </w:pPr>
      <w:r w:rsidRPr="00FA2493">
        <w:t xml:space="preserve">1.1. </w:t>
      </w:r>
      <w:r w:rsidR="00361562" w:rsidRPr="00FA2493">
        <w:t xml:space="preserve">Товара должен быть новым, не бывшим в употреблении. </w:t>
      </w:r>
      <w:r w:rsidRPr="00FA2493">
        <w:t>Материал: сплав ПМТ 5,0х25,0 не ниже меди марки М1 по ГОСТ 859-2014;</w:t>
      </w:r>
    </w:p>
    <w:p w14:paraId="2B25AC5F" w14:textId="1DF0EC3D" w:rsidR="004D1BF8" w:rsidRPr="00FA2493" w:rsidRDefault="004D1BF8" w:rsidP="004D1BF8">
      <w:pPr>
        <w:spacing w:line="216" w:lineRule="auto"/>
      </w:pPr>
      <w:r w:rsidRPr="00FA2493">
        <w:t>1.2. На поверхностях в зонах А и Б (указаны в КД) не допускаются царапины, вмятины, заусенцы;</w:t>
      </w:r>
    </w:p>
    <w:p w14:paraId="74C5CA9B" w14:textId="2CF02767" w:rsidR="00A555F4" w:rsidRPr="00FA2493" w:rsidRDefault="004D1BF8" w:rsidP="004D1BF8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/>
        <w:contextualSpacing/>
      </w:pPr>
      <w:r w:rsidRPr="00FA2493">
        <w:t>1.3. Остальные требования - согласно Чертежа.</w:t>
      </w:r>
    </w:p>
    <w:p w14:paraId="2D478CC5" w14:textId="6F9B0714" w:rsidR="004D1BF8" w:rsidRPr="00FA2493" w:rsidRDefault="004D1BF8" w:rsidP="004D1BF8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/>
        <w:contextualSpacing/>
        <w:jc w:val="center"/>
        <w:rPr>
          <w:b/>
        </w:rPr>
      </w:pPr>
      <w:r w:rsidRPr="00FA2493">
        <w:rPr>
          <w:b/>
        </w:rPr>
        <w:t>Чертеж</w:t>
      </w:r>
    </w:p>
    <w:p w14:paraId="5E993570" w14:textId="4209A134" w:rsidR="00FB42CB" w:rsidRPr="00FA2493" w:rsidRDefault="004D1BF8" w:rsidP="004D1BF8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/>
        <w:ind w:firstLine="1701"/>
        <w:contextualSpacing/>
        <w:rPr>
          <w:noProof/>
        </w:rPr>
      </w:pPr>
      <w:r w:rsidRPr="00FA2493">
        <w:rPr>
          <w:noProof/>
        </w:rPr>
        <w:drawing>
          <wp:inline distT="0" distB="0" distL="0" distR="0" wp14:anchorId="676FEC65" wp14:editId="007742C3">
            <wp:extent cx="4695825" cy="4676775"/>
            <wp:effectExtent l="0" t="0" r="9525" b="9525"/>
            <wp:docPr id="1" name="Рисунок 1" descr="Крючок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ючок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467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1EC45" w14:textId="240128A2" w:rsidR="00B8503C" w:rsidRPr="00FA2493" w:rsidRDefault="00B8503C" w:rsidP="00407A4E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/>
        <w:contextualSpacing/>
        <w:rPr>
          <w:noProof/>
        </w:rPr>
      </w:pPr>
    </w:p>
    <w:tbl>
      <w:tblPr>
        <w:tblW w:w="10279" w:type="dxa"/>
        <w:tblLook w:val="01E0" w:firstRow="1" w:lastRow="1" w:firstColumn="1" w:lastColumn="1" w:noHBand="0" w:noVBand="0"/>
      </w:tblPr>
      <w:tblGrid>
        <w:gridCol w:w="5085"/>
        <w:gridCol w:w="5194"/>
      </w:tblGrid>
      <w:tr w:rsidR="004D1BF8" w:rsidRPr="00FA2493" w14:paraId="08EB1814" w14:textId="77777777" w:rsidTr="007120B0">
        <w:tc>
          <w:tcPr>
            <w:tcW w:w="4928" w:type="dxa"/>
          </w:tcPr>
          <w:p w14:paraId="79A6F9AE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15C586C5" w14:textId="77777777" w:rsidR="004D1BF8" w:rsidRPr="00FA2493" w:rsidRDefault="004D1BF8" w:rsidP="007120B0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FA2493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55CFDF19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22AEB061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22B13B1A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</w:p>
          <w:p w14:paraId="04352153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«_____» ________________</w:t>
            </w:r>
          </w:p>
          <w:p w14:paraId="054C2E92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proofErr w:type="spellStart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М.п</w:t>
            </w:r>
            <w:proofErr w:type="spellEnd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.</w:t>
            </w:r>
            <w:r w:rsidRPr="00FA2493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033" w:type="dxa"/>
          </w:tcPr>
          <w:p w14:paraId="56A33A1B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EF8F7F2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04CEC76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21833C5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58702A7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  <w:p w14:paraId="377DA4B3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«_____» _______________</w:t>
            </w:r>
          </w:p>
          <w:p w14:paraId="6A242D4F" w14:textId="77777777" w:rsidR="004D1BF8" w:rsidRPr="00FA2493" w:rsidRDefault="004D1BF8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proofErr w:type="spellStart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М.п</w:t>
            </w:r>
            <w:proofErr w:type="spellEnd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.</w:t>
            </w:r>
          </w:p>
        </w:tc>
      </w:tr>
    </w:tbl>
    <w:p w14:paraId="0D51A192" w14:textId="77777777" w:rsidR="00D57F61" w:rsidRPr="00FA2493" w:rsidRDefault="00D57F61" w:rsidP="00B41911">
      <w:pPr>
        <w:spacing w:after="0"/>
        <w:jc w:val="right"/>
        <w:rPr>
          <w:rFonts w:eastAsiaTheme="minorHAnsi"/>
          <w:lang w:eastAsia="en-US"/>
        </w:rPr>
      </w:pPr>
    </w:p>
    <w:p w14:paraId="50E35C0E" w14:textId="77777777" w:rsidR="004D1BF8" w:rsidRPr="00FA2493" w:rsidRDefault="004D1BF8">
      <w:pPr>
        <w:spacing w:after="200" w:line="276" w:lineRule="auto"/>
        <w:jc w:val="left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br w:type="page"/>
      </w:r>
    </w:p>
    <w:p w14:paraId="6EC5D018" w14:textId="2E92CD86" w:rsidR="00B41911" w:rsidRPr="00FA2493" w:rsidRDefault="005D2A6E" w:rsidP="00B41911">
      <w:pPr>
        <w:spacing w:after="0"/>
        <w:jc w:val="right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lastRenderedPageBreak/>
        <w:t>Приложение № 2</w:t>
      </w:r>
      <w:r w:rsidR="00B41911" w:rsidRPr="00FA2493">
        <w:rPr>
          <w:rFonts w:eastAsiaTheme="minorHAnsi"/>
          <w:lang w:eastAsia="en-US"/>
        </w:rPr>
        <w:t xml:space="preserve"> </w:t>
      </w:r>
    </w:p>
    <w:p w14:paraId="35CD2088" w14:textId="77777777" w:rsidR="00B41911" w:rsidRPr="00FA2493" w:rsidRDefault="00B41911" w:rsidP="00B41911">
      <w:pPr>
        <w:spacing w:after="0"/>
        <w:jc w:val="right"/>
        <w:rPr>
          <w:rFonts w:eastAsiaTheme="minorHAnsi"/>
          <w:lang w:eastAsia="en-US"/>
        </w:rPr>
      </w:pPr>
      <w:r w:rsidRPr="00FA2493">
        <w:rPr>
          <w:rFonts w:eastAsiaTheme="minorHAnsi"/>
          <w:lang w:eastAsia="en-US"/>
        </w:rPr>
        <w:t>к Договору поставки №_______________ от «___» _______2022г.</w:t>
      </w:r>
    </w:p>
    <w:p w14:paraId="1965C5F8" w14:textId="77777777" w:rsidR="00B41911" w:rsidRPr="00FA2493" w:rsidRDefault="00B41911" w:rsidP="00B41911">
      <w:pPr>
        <w:spacing w:after="200"/>
        <w:jc w:val="center"/>
        <w:rPr>
          <w:rFonts w:eastAsiaTheme="minorHAnsi"/>
          <w:lang w:eastAsia="en-US"/>
        </w:rPr>
      </w:pPr>
    </w:p>
    <w:p w14:paraId="70687649" w14:textId="6CA69948" w:rsidR="00B41911" w:rsidRPr="00FA2493" w:rsidRDefault="00B41911" w:rsidP="00B41911">
      <w:pPr>
        <w:spacing w:after="200"/>
        <w:jc w:val="center"/>
        <w:rPr>
          <w:rFonts w:eastAsiaTheme="minorHAnsi"/>
          <w:b/>
          <w:i/>
          <w:lang w:eastAsia="en-US"/>
        </w:rPr>
      </w:pPr>
      <w:r w:rsidRPr="00FA2493">
        <w:rPr>
          <w:rFonts w:eastAsiaTheme="minorHAnsi"/>
          <w:b/>
          <w:i/>
          <w:lang w:eastAsia="en-US"/>
        </w:rPr>
        <w:t>График поставки Товара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032"/>
        <w:gridCol w:w="2048"/>
        <w:gridCol w:w="1275"/>
        <w:gridCol w:w="1419"/>
        <w:gridCol w:w="1415"/>
        <w:gridCol w:w="1948"/>
      </w:tblGrid>
      <w:tr w:rsidR="00870779" w:rsidRPr="00674B88" w14:paraId="6C166B8A" w14:textId="77777777" w:rsidTr="00B95A3F">
        <w:tc>
          <w:tcPr>
            <w:tcW w:w="1002" w:type="pct"/>
            <w:vAlign w:val="center"/>
          </w:tcPr>
          <w:p w14:paraId="75763F5C" w14:textId="209C4524" w:rsidR="00011292" w:rsidRPr="00674B88" w:rsidRDefault="00011292" w:rsidP="00FC70F5">
            <w:pPr>
              <w:jc w:val="center"/>
              <w:rPr>
                <w:b/>
              </w:rPr>
            </w:pPr>
            <w:r w:rsidRPr="00674B88">
              <w:rPr>
                <w:b/>
              </w:rPr>
              <w:t>Номер партии Товара</w:t>
            </w:r>
          </w:p>
        </w:tc>
        <w:tc>
          <w:tcPr>
            <w:tcW w:w="1010" w:type="pct"/>
            <w:vAlign w:val="center"/>
          </w:tcPr>
          <w:p w14:paraId="4FB01266" w14:textId="1C307A73" w:rsidR="00011292" w:rsidRPr="00674B88" w:rsidRDefault="00011292" w:rsidP="00FC70F5">
            <w:pPr>
              <w:jc w:val="center"/>
              <w:rPr>
                <w:b/>
              </w:rPr>
            </w:pPr>
            <w:r w:rsidRPr="00674B88">
              <w:rPr>
                <w:b/>
              </w:rPr>
              <w:t xml:space="preserve">Наименование </w:t>
            </w:r>
            <w:r w:rsidR="004D1BF8" w:rsidRPr="00674B88">
              <w:rPr>
                <w:b/>
              </w:rPr>
              <w:t>Товара</w:t>
            </w:r>
          </w:p>
        </w:tc>
        <w:tc>
          <w:tcPr>
            <w:tcW w:w="629" w:type="pct"/>
            <w:vAlign w:val="center"/>
          </w:tcPr>
          <w:p w14:paraId="30BEA4F4" w14:textId="0AA1FE00" w:rsidR="00011292" w:rsidRPr="00674B88" w:rsidRDefault="00011292" w:rsidP="00FC70F5">
            <w:pPr>
              <w:jc w:val="center"/>
              <w:rPr>
                <w:b/>
              </w:rPr>
            </w:pPr>
            <w:r w:rsidRPr="00674B88">
              <w:rPr>
                <w:b/>
              </w:rPr>
              <w:t>Кол-во</w:t>
            </w:r>
            <w:r w:rsidR="00A24D90" w:rsidRPr="00674B88">
              <w:rPr>
                <w:b/>
              </w:rPr>
              <w:t xml:space="preserve">, </w:t>
            </w:r>
            <w:proofErr w:type="spellStart"/>
            <w:r w:rsidR="00A24D90" w:rsidRPr="00674B88">
              <w:rPr>
                <w:b/>
              </w:rPr>
              <w:t>шт</w:t>
            </w:r>
            <w:proofErr w:type="spellEnd"/>
          </w:p>
        </w:tc>
        <w:tc>
          <w:tcPr>
            <w:tcW w:w="700" w:type="pct"/>
            <w:vAlign w:val="center"/>
          </w:tcPr>
          <w:p w14:paraId="07DCCA82" w14:textId="77777777" w:rsidR="00FC70F5" w:rsidRPr="00674B88" w:rsidRDefault="00011292" w:rsidP="00FC70F5">
            <w:pPr>
              <w:jc w:val="center"/>
              <w:rPr>
                <w:b/>
              </w:rPr>
            </w:pPr>
            <w:r w:rsidRPr="00674B88">
              <w:rPr>
                <w:b/>
              </w:rPr>
              <w:t xml:space="preserve">Цена за единицу, </w:t>
            </w:r>
          </w:p>
          <w:p w14:paraId="1CCAEC93" w14:textId="3C517FB2" w:rsidR="00011292" w:rsidRPr="00674B88" w:rsidRDefault="00FC70F5" w:rsidP="00FC70F5">
            <w:pPr>
              <w:jc w:val="center"/>
              <w:rPr>
                <w:b/>
              </w:rPr>
            </w:pPr>
            <w:r w:rsidRPr="00674B88">
              <w:rPr>
                <w:b/>
              </w:rPr>
              <w:t xml:space="preserve">с </w:t>
            </w:r>
            <w:r w:rsidR="00011292" w:rsidRPr="00674B88">
              <w:rPr>
                <w:b/>
              </w:rPr>
              <w:t>НДС</w:t>
            </w:r>
          </w:p>
        </w:tc>
        <w:tc>
          <w:tcPr>
            <w:tcW w:w="698" w:type="pct"/>
            <w:vAlign w:val="center"/>
          </w:tcPr>
          <w:p w14:paraId="1D9C986C" w14:textId="77777777" w:rsidR="00FC70F5" w:rsidRPr="00674B88" w:rsidRDefault="00011292" w:rsidP="00FC70F5">
            <w:pPr>
              <w:jc w:val="center"/>
              <w:rPr>
                <w:b/>
              </w:rPr>
            </w:pPr>
            <w:r w:rsidRPr="00674B88">
              <w:rPr>
                <w:b/>
              </w:rPr>
              <w:t xml:space="preserve">Общая цена партии, </w:t>
            </w:r>
          </w:p>
          <w:p w14:paraId="2FE28544" w14:textId="1B902906" w:rsidR="00011292" w:rsidRPr="00674B88" w:rsidRDefault="00FC70F5" w:rsidP="00FC70F5">
            <w:pPr>
              <w:jc w:val="center"/>
              <w:rPr>
                <w:b/>
              </w:rPr>
            </w:pPr>
            <w:r w:rsidRPr="00674B88">
              <w:rPr>
                <w:b/>
              </w:rPr>
              <w:t xml:space="preserve">с </w:t>
            </w:r>
            <w:r w:rsidR="00011292" w:rsidRPr="00674B88">
              <w:rPr>
                <w:b/>
              </w:rPr>
              <w:t>НДС</w:t>
            </w:r>
          </w:p>
        </w:tc>
        <w:tc>
          <w:tcPr>
            <w:tcW w:w="961" w:type="pct"/>
            <w:vAlign w:val="center"/>
          </w:tcPr>
          <w:p w14:paraId="201F4E95" w14:textId="77777777" w:rsidR="00011292" w:rsidRPr="00674B88" w:rsidRDefault="00011292" w:rsidP="00FC70F5">
            <w:pPr>
              <w:jc w:val="center"/>
              <w:rPr>
                <w:b/>
              </w:rPr>
            </w:pPr>
            <w:r w:rsidRPr="00674B88">
              <w:rPr>
                <w:b/>
              </w:rPr>
              <w:t>Срок поставки</w:t>
            </w:r>
          </w:p>
        </w:tc>
      </w:tr>
      <w:tr w:rsidR="00B95A3F" w:rsidRPr="00674B88" w14:paraId="488C53E5" w14:textId="77777777" w:rsidTr="00B95A3F">
        <w:tc>
          <w:tcPr>
            <w:tcW w:w="1002" w:type="pct"/>
          </w:tcPr>
          <w:p w14:paraId="7441512E" w14:textId="5D76FD75" w:rsidR="00B95A3F" w:rsidRPr="00674B88" w:rsidRDefault="00B95A3F" w:rsidP="00B95A3F">
            <w:pPr>
              <w:jc w:val="center"/>
            </w:pPr>
            <w:r w:rsidRPr="00674B88">
              <w:t>1-ая партия Товара</w:t>
            </w:r>
          </w:p>
        </w:tc>
        <w:tc>
          <w:tcPr>
            <w:tcW w:w="1010" w:type="pct"/>
          </w:tcPr>
          <w:p w14:paraId="334D6A3D" w14:textId="320B656B" w:rsidR="00B95A3F" w:rsidRPr="00674B88" w:rsidRDefault="00B95A3F" w:rsidP="00B95A3F">
            <w:r w:rsidRPr="00674B88">
              <w:t>Крючок______</w:t>
            </w:r>
          </w:p>
        </w:tc>
        <w:tc>
          <w:tcPr>
            <w:tcW w:w="629" w:type="pct"/>
          </w:tcPr>
          <w:p w14:paraId="3BF16D58" w14:textId="331FCFCF" w:rsidR="00B95A3F" w:rsidRPr="00674B88" w:rsidRDefault="00B95A3F" w:rsidP="00B95A3F">
            <w:pPr>
              <w:jc w:val="center"/>
            </w:pPr>
            <w:r w:rsidRPr="00674B88">
              <w:t>800</w:t>
            </w:r>
          </w:p>
        </w:tc>
        <w:tc>
          <w:tcPr>
            <w:tcW w:w="700" w:type="pct"/>
          </w:tcPr>
          <w:p w14:paraId="37FC91E0" w14:textId="351EC001" w:rsidR="00B95A3F" w:rsidRPr="00674B88" w:rsidRDefault="00B95A3F" w:rsidP="00B95A3F">
            <w:pPr>
              <w:rPr>
                <w:highlight w:val="yellow"/>
              </w:rPr>
            </w:pPr>
          </w:p>
        </w:tc>
        <w:tc>
          <w:tcPr>
            <w:tcW w:w="698" w:type="pct"/>
          </w:tcPr>
          <w:p w14:paraId="6F750E19" w14:textId="77B8A3E0" w:rsidR="00B95A3F" w:rsidRPr="00674B88" w:rsidRDefault="00B95A3F" w:rsidP="00B95A3F">
            <w:pPr>
              <w:rPr>
                <w:highlight w:val="yellow"/>
              </w:rPr>
            </w:pPr>
          </w:p>
        </w:tc>
        <w:tc>
          <w:tcPr>
            <w:tcW w:w="961" w:type="pct"/>
            <w:vAlign w:val="center"/>
          </w:tcPr>
          <w:p w14:paraId="78AAB91C" w14:textId="7C5CCD80" w:rsidR="00B95A3F" w:rsidRPr="00674B88" w:rsidRDefault="00B95A3F" w:rsidP="000C53FE">
            <w:pPr>
              <w:jc w:val="center"/>
            </w:pPr>
            <w:r w:rsidRPr="00674B88">
              <w:t>Не позднее 01.03.2023</w:t>
            </w:r>
          </w:p>
        </w:tc>
      </w:tr>
      <w:tr w:rsidR="00B95A3F" w:rsidRPr="00674B88" w14:paraId="73D0B8A1" w14:textId="77777777" w:rsidTr="00B95A3F">
        <w:tc>
          <w:tcPr>
            <w:tcW w:w="1002" w:type="pct"/>
          </w:tcPr>
          <w:p w14:paraId="53CA762A" w14:textId="6910F295" w:rsidR="00B95A3F" w:rsidRPr="00674B88" w:rsidRDefault="00B95A3F" w:rsidP="00B95A3F">
            <w:pPr>
              <w:jc w:val="center"/>
            </w:pPr>
            <w:r w:rsidRPr="00674B88">
              <w:t>2-ая партия Товара</w:t>
            </w:r>
          </w:p>
        </w:tc>
        <w:tc>
          <w:tcPr>
            <w:tcW w:w="1010" w:type="pct"/>
          </w:tcPr>
          <w:p w14:paraId="7582EB8B" w14:textId="35F85CA5" w:rsidR="00B95A3F" w:rsidRPr="00674B88" w:rsidRDefault="00B95A3F" w:rsidP="00B95A3F">
            <w:r w:rsidRPr="00674B88">
              <w:t>Крючок______</w:t>
            </w:r>
          </w:p>
        </w:tc>
        <w:tc>
          <w:tcPr>
            <w:tcW w:w="629" w:type="pct"/>
          </w:tcPr>
          <w:p w14:paraId="3A9335A6" w14:textId="0BAE94C9" w:rsidR="00B95A3F" w:rsidRPr="00674B88" w:rsidRDefault="00B95A3F" w:rsidP="00B95A3F">
            <w:pPr>
              <w:jc w:val="center"/>
            </w:pPr>
            <w:r w:rsidRPr="00674B88">
              <w:t>800</w:t>
            </w:r>
          </w:p>
        </w:tc>
        <w:tc>
          <w:tcPr>
            <w:tcW w:w="700" w:type="pct"/>
          </w:tcPr>
          <w:p w14:paraId="3C7DE86A" w14:textId="48031F74" w:rsidR="00B95A3F" w:rsidRPr="00674B88" w:rsidRDefault="00B95A3F" w:rsidP="00B95A3F">
            <w:pPr>
              <w:rPr>
                <w:highlight w:val="yellow"/>
              </w:rPr>
            </w:pPr>
          </w:p>
        </w:tc>
        <w:tc>
          <w:tcPr>
            <w:tcW w:w="698" w:type="pct"/>
          </w:tcPr>
          <w:p w14:paraId="4549EC72" w14:textId="3D7837D8" w:rsidR="00B95A3F" w:rsidRPr="00674B88" w:rsidRDefault="00B95A3F" w:rsidP="00B95A3F">
            <w:pPr>
              <w:rPr>
                <w:highlight w:val="yellow"/>
              </w:rPr>
            </w:pPr>
          </w:p>
        </w:tc>
        <w:tc>
          <w:tcPr>
            <w:tcW w:w="961" w:type="pct"/>
            <w:vAlign w:val="center"/>
          </w:tcPr>
          <w:p w14:paraId="4000A542" w14:textId="56A6445D" w:rsidR="00B95A3F" w:rsidRPr="00674B88" w:rsidRDefault="00B95A3F" w:rsidP="000C53FE">
            <w:pPr>
              <w:jc w:val="center"/>
            </w:pPr>
            <w:r w:rsidRPr="00674B88">
              <w:t>Не позднее 03.04.2023</w:t>
            </w:r>
          </w:p>
        </w:tc>
      </w:tr>
      <w:tr w:rsidR="00B95A3F" w:rsidRPr="00674B88" w14:paraId="52ECC362" w14:textId="77777777" w:rsidTr="00B95A3F">
        <w:tc>
          <w:tcPr>
            <w:tcW w:w="1002" w:type="pct"/>
          </w:tcPr>
          <w:p w14:paraId="19211F05" w14:textId="40CCFDAD" w:rsidR="00B95A3F" w:rsidRPr="00674B88" w:rsidRDefault="00B95A3F" w:rsidP="00B95A3F">
            <w:pPr>
              <w:jc w:val="center"/>
            </w:pPr>
            <w:r w:rsidRPr="00674B88">
              <w:t>3-ая партия Товара</w:t>
            </w:r>
          </w:p>
        </w:tc>
        <w:tc>
          <w:tcPr>
            <w:tcW w:w="1010" w:type="pct"/>
          </w:tcPr>
          <w:p w14:paraId="46B54BB9" w14:textId="68E34C1B" w:rsidR="00B95A3F" w:rsidRPr="00674B88" w:rsidRDefault="00B95A3F" w:rsidP="00B95A3F">
            <w:r w:rsidRPr="00674B88">
              <w:t>Крючок______</w:t>
            </w:r>
          </w:p>
        </w:tc>
        <w:tc>
          <w:tcPr>
            <w:tcW w:w="629" w:type="pct"/>
          </w:tcPr>
          <w:p w14:paraId="3426D81E" w14:textId="510DADDA" w:rsidR="00B95A3F" w:rsidRPr="00674B88" w:rsidRDefault="00B95A3F" w:rsidP="00B95A3F">
            <w:pPr>
              <w:jc w:val="center"/>
            </w:pPr>
            <w:r w:rsidRPr="00674B88">
              <w:t>800</w:t>
            </w:r>
          </w:p>
        </w:tc>
        <w:tc>
          <w:tcPr>
            <w:tcW w:w="700" w:type="pct"/>
          </w:tcPr>
          <w:p w14:paraId="513DBD8E" w14:textId="69468BE0" w:rsidR="00B95A3F" w:rsidRPr="00674B88" w:rsidRDefault="00B95A3F" w:rsidP="00B95A3F">
            <w:pPr>
              <w:rPr>
                <w:highlight w:val="yellow"/>
              </w:rPr>
            </w:pPr>
          </w:p>
        </w:tc>
        <w:tc>
          <w:tcPr>
            <w:tcW w:w="698" w:type="pct"/>
          </w:tcPr>
          <w:p w14:paraId="489DD570" w14:textId="3ADA71A5" w:rsidR="00B95A3F" w:rsidRPr="00674B88" w:rsidRDefault="00B95A3F" w:rsidP="00B95A3F">
            <w:pPr>
              <w:rPr>
                <w:highlight w:val="yellow"/>
              </w:rPr>
            </w:pPr>
          </w:p>
        </w:tc>
        <w:tc>
          <w:tcPr>
            <w:tcW w:w="961" w:type="pct"/>
            <w:vAlign w:val="center"/>
          </w:tcPr>
          <w:p w14:paraId="6A121642" w14:textId="726115B3" w:rsidR="00B95A3F" w:rsidRPr="00674B88" w:rsidRDefault="00B95A3F" w:rsidP="000C53FE">
            <w:pPr>
              <w:jc w:val="center"/>
            </w:pPr>
            <w:r w:rsidRPr="00674B88">
              <w:t>Не позднее 03.05.2023</w:t>
            </w:r>
          </w:p>
        </w:tc>
      </w:tr>
      <w:tr w:rsidR="00B95A3F" w:rsidRPr="00674B88" w14:paraId="374C9DFD" w14:textId="77777777" w:rsidTr="00B95A3F">
        <w:tc>
          <w:tcPr>
            <w:tcW w:w="1002" w:type="pct"/>
          </w:tcPr>
          <w:p w14:paraId="3ECE82F6" w14:textId="35373AC8" w:rsidR="00B95A3F" w:rsidRPr="00674B88" w:rsidRDefault="00B95A3F" w:rsidP="00B95A3F">
            <w:pPr>
              <w:jc w:val="center"/>
            </w:pPr>
            <w:r w:rsidRPr="00674B88">
              <w:t>4-ая партия Товара</w:t>
            </w:r>
          </w:p>
        </w:tc>
        <w:tc>
          <w:tcPr>
            <w:tcW w:w="1010" w:type="pct"/>
          </w:tcPr>
          <w:p w14:paraId="701417ED" w14:textId="5309EA3F" w:rsidR="00B95A3F" w:rsidRPr="00674B88" w:rsidRDefault="00B95A3F" w:rsidP="00B95A3F">
            <w:r w:rsidRPr="00674B88">
              <w:t>Крючок______</w:t>
            </w:r>
          </w:p>
        </w:tc>
        <w:tc>
          <w:tcPr>
            <w:tcW w:w="629" w:type="pct"/>
          </w:tcPr>
          <w:p w14:paraId="4DE6D329" w14:textId="0A2A83B2" w:rsidR="00B95A3F" w:rsidRPr="00674B88" w:rsidRDefault="00B95A3F" w:rsidP="00B95A3F">
            <w:pPr>
              <w:jc w:val="center"/>
            </w:pPr>
            <w:r w:rsidRPr="00674B88">
              <w:t>800</w:t>
            </w:r>
          </w:p>
        </w:tc>
        <w:tc>
          <w:tcPr>
            <w:tcW w:w="700" w:type="pct"/>
          </w:tcPr>
          <w:p w14:paraId="2B3FB3AC" w14:textId="51770A69" w:rsidR="00B95A3F" w:rsidRPr="00674B88" w:rsidRDefault="00B95A3F" w:rsidP="00B95A3F">
            <w:pPr>
              <w:rPr>
                <w:highlight w:val="yellow"/>
              </w:rPr>
            </w:pPr>
          </w:p>
        </w:tc>
        <w:tc>
          <w:tcPr>
            <w:tcW w:w="698" w:type="pct"/>
          </w:tcPr>
          <w:p w14:paraId="45DC96EA" w14:textId="5270EE69" w:rsidR="00B95A3F" w:rsidRPr="00674B88" w:rsidRDefault="00B95A3F" w:rsidP="00B95A3F">
            <w:pPr>
              <w:rPr>
                <w:highlight w:val="yellow"/>
              </w:rPr>
            </w:pPr>
          </w:p>
        </w:tc>
        <w:tc>
          <w:tcPr>
            <w:tcW w:w="961" w:type="pct"/>
            <w:vAlign w:val="center"/>
          </w:tcPr>
          <w:p w14:paraId="3A966926" w14:textId="061B7E76" w:rsidR="00B95A3F" w:rsidRPr="00674B88" w:rsidRDefault="00B95A3F" w:rsidP="000C53FE">
            <w:pPr>
              <w:jc w:val="center"/>
            </w:pPr>
            <w:r w:rsidRPr="00674B88">
              <w:t>Не позднее 01.06.2023</w:t>
            </w:r>
          </w:p>
        </w:tc>
      </w:tr>
      <w:tr w:rsidR="00B95A3F" w:rsidRPr="00674B88" w14:paraId="278B37DF" w14:textId="77777777" w:rsidTr="00B95A3F">
        <w:tc>
          <w:tcPr>
            <w:tcW w:w="1002" w:type="pct"/>
          </w:tcPr>
          <w:p w14:paraId="1FCB82AE" w14:textId="2805F973" w:rsidR="00B95A3F" w:rsidRPr="00674B88" w:rsidRDefault="00B95A3F" w:rsidP="00B95A3F">
            <w:pPr>
              <w:jc w:val="center"/>
            </w:pPr>
            <w:r w:rsidRPr="00674B88">
              <w:t>5-ая партия Товара</w:t>
            </w:r>
          </w:p>
        </w:tc>
        <w:tc>
          <w:tcPr>
            <w:tcW w:w="1010" w:type="pct"/>
          </w:tcPr>
          <w:p w14:paraId="211310A7" w14:textId="5E912D2B" w:rsidR="00B95A3F" w:rsidRPr="00674B88" w:rsidRDefault="00B95A3F" w:rsidP="00B95A3F">
            <w:r w:rsidRPr="00674B88">
              <w:t>Крючок______</w:t>
            </w:r>
          </w:p>
        </w:tc>
        <w:tc>
          <w:tcPr>
            <w:tcW w:w="629" w:type="pct"/>
          </w:tcPr>
          <w:p w14:paraId="73729455" w14:textId="6EF6AC5F" w:rsidR="00B95A3F" w:rsidRPr="00674B88" w:rsidRDefault="00B95A3F" w:rsidP="00B95A3F">
            <w:pPr>
              <w:jc w:val="center"/>
            </w:pPr>
            <w:r w:rsidRPr="00674B88">
              <w:t>800</w:t>
            </w:r>
          </w:p>
        </w:tc>
        <w:tc>
          <w:tcPr>
            <w:tcW w:w="700" w:type="pct"/>
          </w:tcPr>
          <w:p w14:paraId="0DB16D87" w14:textId="01635209" w:rsidR="00B95A3F" w:rsidRPr="00674B88" w:rsidRDefault="00B95A3F" w:rsidP="00B95A3F">
            <w:pPr>
              <w:rPr>
                <w:highlight w:val="yellow"/>
              </w:rPr>
            </w:pPr>
          </w:p>
        </w:tc>
        <w:tc>
          <w:tcPr>
            <w:tcW w:w="698" w:type="pct"/>
          </w:tcPr>
          <w:p w14:paraId="6AC39634" w14:textId="5ED736EF" w:rsidR="00B95A3F" w:rsidRPr="00674B88" w:rsidRDefault="00B95A3F" w:rsidP="00B95A3F">
            <w:pPr>
              <w:rPr>
                <w:highlight w:val="yellow"/>
              </w:rPr>
            </w:pPr>
          </w:p>
        </w:tc>
        <w:tc>
          <w:tcPr>
            <w:tcW w:w="961" w:type="pct"/>
            <w:vAlign w:val="center"/>
          </w:tcPr>
          <w:p w14:paraId="6C6631A3" w14:textId="0F37C192" w:rsidR="00B95A3F" w:rsidRPr="00674B88" w:rsidRDefault="00B95A3F" w:rsidP="000C53FE">
            <w:pPr>
              <w:jc w:val="center"/>
            </w:pPr>
            <w:r w:rsidRPr="00674B88">
              <w:t>Не позднее 03.07.2023</w:t>
            </w:r>
          </w:p>
        </w:tc>
      </w:tr>
    </w:tbl>
    <w:p w14:paraId="4E5342A9" w14:textId="77777777" w:rsidR="00B41911" w:rsidRPr="00FA2493" w:rsidRDefault="00B41911" w:rsidP="00B41911">
      <w:pPr>
        <w:spacing w:after="200"/>
        <w:jc w:val="center"/>
      </w:pPr>
    </w:p>
    <w:tbl>
      <w:tblPr>
        <w:tblW w:w="10279" w:type="dxa"/>
        <w:tblLook w:val="01E0" w:firstRow="1" w:lastRow="1" w:firstColumn="1" w:lastColumn="1" w:noHBand="0" w:noVBand="0"/>
      </w:tblPr>
      <w:tblGrid>
        <w:gridCol w:w="5085"/>
        <w:gridCol w:w="5194"/>
      </w:tblGrid>
      <w:tr w:rsidR="00361562" w:rsidRPr="00FA2493" w14:paraId="74A123FA" w14:textId="77777777" w:rsidTr="007120B0">
        <w:tc>
          <w:tcPr>
            <w:tcW w:w="4928" w:type="dxa"/>
          </w:tcPr>
          <w:p w14:paraId="765BE6D4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3EB34129" w14:textId="77777777" w:rsidR="00361562" w:rsidRPr="00FA2493" w:rsidRDefault="00361562" w:rsidP="007120B0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FA2493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  <w:bookmarkStart w:id="0" w:name="_GoBack"/>
            <w:bookmarkEnd w:id="0"/>
          </w:p>
          <w:p w14:paraId="7DD79C54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3954BEF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218EEEC3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</w:p>
          <w:p w14:paraId="036A67A4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«_____» ________________</w:t>
            </w:r>
          </w:p>
          <w:p w14:paraId="2416A5EB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proofErr w:type="spellStart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М.п</w:t>
            </w:r>
            <w:proofErr w:type="spellEnd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.</w:t>
            </w:r>
            <w:r w:rsidRPr="00FA2493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033" w:type="dxa"/>
          </w:tcPr>
          <w:p w14:paraId="13E7E9B6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2FDAD94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8F8E507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F77045A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3EEBD20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  <w:p w14:paraId="68DA3297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«_____» _______________</w:t>
            </w:r>
          </w:p>
          <w:p w14:paraId="15D3AD04" w14:textId="77777777" w:rsidR="00361562" w:rsidRPr="00FA2493" w:rsidRDefault="00361562" w:rsidP="007120B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proofErr w:type="spellStart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М.п</w:t>
            </w:r>
            <w:proofErr w:type="spellEnd"/>
            <w:r w:rsidRPr="00FA2493">
              <w:rPr>
                <w:rFonts w:eastAsiaTheme="minorHAnsi"/>
                <w:b/>
                <w:bCs/>
                <w:iCs/>
                <w:lang w:eastAsia="en-US"/>
              </w:rPr>
              <w:t>.</w:t>
            </w:r>
          </w:p>
        </w:tc>
      </w:tr>
    </w:tbl>
    <w:p w14:paraId="7FE0AFE5" w14:textId="72CAF27E" w:rsidR="00A639B0" w:rsidRPr="00FA2493" w:rsidRDefault="00A639B0" w:rsidP="00B41911">
      <w:pPr>
        <w:spacing w:after="0"/>
        <w:jc w:val="right"/>
        <w:rPr>
          <w:rFonts w:eastAsiaTheme="minorHAnsi"/>
          <w:lang w:eastAsia="en-US"/>
        </w:rPr>
      </w:pPr>
    </w:p>
    <w:sectPr w:rsidR="00A639B0" w:rsidRPr="00FA2493" w:rsidSect="00FA2493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7985"/>
    <w:multiLevelType w:val="multilevel"/>
    <w:tmpl w:val="73F8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641FF"/>
    <w:multiLevelType w:val="multilevel"/>
    <w:tmpl w:val="2362B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B85BCA"/>
    <w:multiLevelType w:val="multilevel"/>
    <w:tmpl w:val="1D7EE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BA3ED2"/>
    <w:multiLevelType w:val="multilevel"/>
    <w:tmpl w:val="9D84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15685D"/>
    <w:multiLevelType w:val="multilevel"/>
    <w:tmpl w:val="EE78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51C25"/>
    <w:multiLevelType w:val="hybridMultilevel"/>
    <w:tmpl w:val="A4E8F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B02F9F"/>
    <w:multiLevelType w:val="multilevel"/>
    <w:tmpl w:val="6C64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1" w15:restartNumberingAfterBreak="0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2DE5890"/>
    <w:multiLevelType w:val="multilevel"/>
    <w:tmpl w:val="BFCC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FD2C64"/>
    <w:multiLevelType w:val="multilevel"/>
    <w:tmpl w:val="57B8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9C349A4"/>
    <w:multiLevelType w:val="hybridMultilevel"/>
    <w:tmpl w:val="B5B8C148"/>
    <w:lvl w:ilvl="0" w:tplc="70480820">
      <w:start w:val="8"/>
      <w:numFmt w:val="decimal"/>
      <w:lvlText w:val="%1."/>
      <w:lvlJc w:val="left"/>
      <w:pPr>
        <w:ind w:left="135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2A04097C"/>
    <w:multiLevelType w:val="multilevel"/>
    <w:tmpl w:val="202A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 w15:restartNumberingAfterBreak="0">
    <w:nsid w:val="2DE01750"/>
    <w:multiLevelType w:val="multilevel"/>
    <w:tmpl w:val="18EC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255405"/>
    <w:multiLevelType w:val="multilevel"/>
    <w:tmpl w:val="28189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F86F05"/>
    <w:multiLevelType w:val="hybridMultilevel"/>
    <w:tmpl w:val="E6586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BF7336"/>
    <w:multiLevelType w:val="hybridMultilevel"/>
    <w:tmpl w:val="46581F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E36817"/>
    <w:multiLevelType w:val="multilevel"/>
    <w:tmpl w:val="F180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7" w15:restartNumberingAfterBreak="0">
    <w:nsid w:val="4F622464"/>
    <w:multiLevelType w:val="multilevel"/>
    <w:tmpl w:val="EA1029F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8" w15:restartNumberingAfterBreak="0">
    <w:nsid w:val="511C709E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D6B1E84"/>
    <w:multiLevelType w:val="multilevel"/>
    <w:tmpl w:val="C132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B917531"/>
    <w:multiLevelType w:val="multilevel"/>
    <w:tmpl w:val="3EA8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8511D2"/>
    <w:multiLevelType w:val="multilevel"/>
    <w:tmpl w:val="90F6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2E45FE"/>
    <w:multiLevelType w:val="hybridMultilevel"/>
    <w:tmpl w:val="8C181ADA"/>
    <w:lvl w:ilvl="0" w:tplc="FAB8033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3" w15:restartNumberingAfterBreak="0">
    <w:nsid w:val="7E652D8A"/>
    <w:multiLevelType w:val="hybridMultilevel"/>
    <w:tmpl w:val="0302B9B6"/>
    <w:lvl w:ilvl="0" w:tplc="C9A8D572">
      <w:start w:val="8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 w15:restartNumberingAfterBreak="0">
    <w:nsid w:val="7FA77E54"/>
    <w:multiLevelType w:val="multilevel"/>
    <w:tmpl w:val="79D6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7"/>
  </w:num>
  <w:num w:numId="8">
    <w:abstractNumId w:val="31"/>
  </w:num>
  <w:num w:numId="9">
    <w:abstractNumId w:val="26"/>
  </w:num>
  <w:num w:numId="10">
    <w:abstractNumId w:val="2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3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3"/>
  </w:num>
  <w:num w:numId="21">
    <w:abstractNumId w:val="4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2"/>
  </w:num>
  <w:num w:numId="27">
    <w:abstractNumId w:val="37"/>
  </w:num>
  <w:num w:numId="28">
    <w:abstractNumId w:val="3"/>
  </w:num>
  <w:num w:numId="29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40"/>
  </w:num>
  <w:num w:numId="31">
    <w:abstractNumId w:val="0"/>
  </w:num>
  <w:num w:numId="32">
    <w:abstractNumId w:val="12"/>
  </w:num>
  <w:num w:numId="33">
    <w:abstractNumId w:val="1"/>
  </w:num>
  <w:num w:numId="34">
    <w:abstractNumId w:val="2"/>
  </w:num>
  <w:num w:numId="35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18"/>
  </w:num>
  <w:num w:numId="38">
    <w:abstractNumId w:val="44"/>
  </w:num>
  <w:num w:numId="39">
    <w:abstractNumId w:val="13"/>
  </w:num>
  <w:num w:numId="40">
    <w:abstractNumId w:val="22"/>
  </w:num>
  <w:num w:numId="41">
    <w:abstractNumId w:val="20"/>
  </w:num>
  <w:num w:numId="42">
    <w:abstractNumId w:val="21"/>
  </w:num>
  <w:num w:numId="43">
    <w:abstractNumId w:val="19"/>
  </w:num>
  <w:num w:numId="44">
    <w:abstractNumId w:val="28"/>
  </w:num>
  <w:num w:numId="45">
    <w:abstractNumId w:val="6"/>
  </w:num>
  <w:num w:numId="46">
    <w:abstractNumId w:val="10"/>
  </w:num>
  <w:num w:numId="47">
    <w:abstractNumId w:val="43"/>
  </w:num>
  <w:num w:numId="48">
    <w:abstractNumId w:val="27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D87"/>
    <w:rsid w:val="00001FA3"/>
    <w:rsid w:val="00005F08"/>
    <w:rsid w:val="00006EED"/>
    <w:rsid w:val="00011292"/>
    <w:rsid w:val="00031631"/>
    <w:rsid w:val="00043EDA"/>
    <w:rsid w:val="00050B56"/>
    <w:rsid w:val="0005567E"/>
    <w:rsid w:val="00060C38"/>
    <w:rsid w:val="000619A9"/>
    <w:rsid w:val="00062DA0"/>
    <w:rsid w:val="00083B3F"/>
    <w:rsid w:val="00084CCF"/>
    <w:rsid w:val="00094C07"/>
    <w:rsid w:val="00095278"/>
    <w:rsid w:val="00095EA9"/>
    <w:rsid w:val="000B41EA"/>
    <w:rsid w:val="000C0766"/>
    <w:rsid w:val="000C53FE"/>
    <w:rsid w:val="000D6392"/>
    <w:rsid w:val="000E56BD"/>
    <w:rsid w:val="000E6C7A"/>
    <w:rsid w:val="000F13AB"/>
    <w:rsid w:val="0010366A"/>
    <w:rsid w:val="0010525A"/>
    <w:rsid w:val="0011659E"/>
    <w:rsid w:val="00116735"/>
    <w:rsid w:val="00122903"/>
    <w:rsid w:val="00132F8C"/>
    <w:rsid w:val="00141AB2"/>
    <w:rsid w:val="00142960"/>
    <w:rsid w:val="00143476"/>
    <w:rsid w:val="00150444"/>
    <w:rsid w:val="00153D4A"/>
    <w:rsid w:val="00156B20"/>
    <w:rsid w:val="001728AB"/>
    <w:rsid w:val="001745BE"/>
    <w:rsid w:val="001911F8"/>
    <w:rsid w:val="00196BF4"/>
    <w:rsid w:val="001B280E"/>
    <w:rsid w:val="001B5C5F"/>
    <w:rsid w:val="001B66C6"/>
    <w:rsid w:val="001B7BAC"/>
    <w:rsid w:val="001C4D7F"/>
    <w:rsid w:val="001C7D08"/>
    <w:rsid w:val="001E1DDA"/>
    <w:rsid w:val="001E375E"/>
    <w:rsid w:val="001E5021"/>
    <w:rsid w:val="001F019A"/>
    <w:rsid w:val="00202C30"/>
    <w:rsid w:val="00204944"/>
    <w:rsid w:val="00210868"/>
    <w:rsid w:val="00214ADC"/>
    <w:rsid w:val="00223A10"/>
    <w:rsid w:val="0023088C"/>
    <w:rsid w:val="002461E4"/>
    <w:rsid w:val="00266C80"/>
    <w:rsid w:val="00276905"/>
    <w:rsid w:val="00282C4A"/>
    <w:rsid w:val="00293327"/>
    <w:rsid w:val="002977CE"/>
    <w:rsid w:val="002A1B1F"/>
    <w:rsid w:val="002A7DE9"/>
    <w:rsid w:val="002B03D5"/>
    <w:rsid w:val="002B2C31"/>
    <w:rsid w:val="002D7E16"/>
    <w:rsid w:val="00315B89"/>
    <w:rsid w:val="00317A24"/>
    <w:rsid w:val="00325D5D"/>
    <w:rsid w:val="0032610D"/>
    <w:rsid w:val="00327127"/>
    <w:rsid w:val="003363DB"/>
    <w:rsid w:val="00346AA0"/>
    <w:rsid w:val="0036021C"/>
    <w:rsid w:val="00361562"/>
    <w:rsid w:val="003806A0"/>
    <w:rsid w:val="0038197A"/>
    <w:rsid w:val="0038767A"/>
    <w:rsid w:val="003A1D87"/>
    <w:rsid w:val="003A2DA6"/>
    <w:rsid w:val="003A420A"/>
    <w:rsid w:val="003A7668"/>
    <w:rsid w:val="003C5092"/>
    <w:rsid w:val="003D7EBB"/>
    <w:rsid w:val="003F3105"/>
    <w:rsid w:val="00407A4E"/>
    <w:rsid w:val="00417F83"/>
    <w:rsid w:val="004343D1"/>
    <w:rsid w:val="004463A5"/>
    <w:rsid w:val="00450E43"/>
    <w:rsid w:val="0046072E"/>
    <w:rsid w:val="0049770B"/>
    <w:rsid w:val="004A586C"/>
    <w:rsid w:val="004B1252"/>
    <w:rsid w:val="004B49B2"/>
    <w:rsid w:val="004B4A3C"/>
    <w:rsid w:val="004C07AC"/>
    <w:rsid w:val="004C0C20"/>
    <w:rsid w:val="004D1BF8"/>
    <w:rsid w:val="004E309A"/>
    <w:rsid w:val="004E5D3E"/>
    <w:rsid w:val="004F1062"/>
    <w:rsid w:val="005068B8"/>
    <w:rsid w:val="00517631"/>
    <w:rsid w:val="00525688"/>
    <w:rsid w:val="00525B6D"/>
    <w:rsid w:val="00532B74"/>
    <w:rsid w:val="00533382"/>
    <w:rsid w:val="00536E0A"/>
    <w:rsid w:val="00541A11"/>
    <w:rsid w:val="00542075"/>
    <w:rsid w:val="00552331"/>
    <w:rsid w:val="00552BC0"/>
    <w:rsid w:val="00572179"/>
    <w:rsid w:val="0058076A"/>
    <w:rsid w:val="005827E9"/>
    <w:rsid w:val="0059717C"/>
    <w:rsid w:val="005A405C"/>
    <w:rsid w:val="005A4EC2"/>
    <w:rsid w:val="005C0386"/>
    <w:rsid w:val="005C2035"/>
    <w:rsid w:val="005C587C"/>
    <w:rsid w:val="005D0AFB"/>
    <w:rsid w:val="005D2A6E"/>
    <w:rsid w:val="005E0480"/>
    <w:rsid w:val="005E69E0"/>
    <w:rsid w:val="00616E37"/>
    <w:rsid w:val="00620879"/>
    <w:rsid w:val="00630D1C"/>
    <w:rsid w:val="00637920"/>
    <w:rsid w:val="00640F70"/>
    <w:rsid w:val="00643DCB"/>
    <w:rsid w:val="00646213"/>
    <w:rsid w:val="00662D96"/>
    <w:rsid w:val="00673677"/>
    <w:rsid w:val="006739A2"/>
    <w:rsid w:val="00674B88"/>
    <w:rsid w:val="00682823"/>
    <w:rsid w:val="00682B2B"/>
    <w:rsid w:val="00686F61"/>
    <w:rsid w:val="006A072C"/>
    <w:rsid w:val="006A5DFE"/>
    <w:rsid w:val="006A6115"/>
    <w:rsid w:val="006C75BF"/>
    <w:rsid w:val="006D4DC6"/>
    <w:rsid w:val="006F3340"/>
    <w:rsid w:val="006F43A9"/>
    <w:rsid w:val="00722B3E"/>
    <w:rsid w:val="00723C56"/>
    <w:rsid w:val="007300BB"/>
    <w:rsid w:val="007364B7"/>
    <w:rsid w:val="00765E0C"/>
    <w:rsid w:val="0077091F"/>
    <w:rsid w:val="00772E3A"/>
    <w:rsid w:val="00787612"/>
    <w:rsid w:val="007913C3"/>
    <w:rsid w:val="00796C01"/>
    <w:rsid w:val="007B555F"/>
    <w:rsid w:val="007B5EAF"/>
    <w:rsid w:val="007F056E"/>
    <w:rsid w:val="008007F6"/>
    <w:rsid w:val="0081014B"/>
    <w:rsid w:val="00812349"/>
    <w:rsid w:val="00812A2E"/>
    <w:rsid w:val="00816D54"/>
    <w:rsid w:val="008227B3"/>
    <w:rsid w:val="008230BB"/>
    <w:rsid w:val="00824930"/>
    <w:rsid w:val="00831BD4"/>
    <w:rsid w:val="0083442A"/>
    <w:rsid w:val="00836FD5"/>
    <w:rsid w:val="008617A7"/>
    <w:rsid w:val="00867666"/>
    <w:rsid w:val="00870779"/>
    <w:rsid w:val="00871166"/>
    <w:rsid w:val="00881DB7"/>
    <w:rsid w:val="00887C7F"/>
    <w:rsid w:val="008A1F0B"/>
    <w:rsid w:val="008C5222"/>
    <w:rsid w:val="008D1DD8"/>
    <w:rsid w:val="008D4CB6"/>
    <w:rsid w:val="008E5C7A"/>
    <w:rsid w:val="008F3EE0"/>
    <w:rsid w:val="008F46CA"/>
    <w:rsid w:val="009104B2"/>
    <w:rsid w:val="00920181"/>
    <w:rsid w:val="00926331"/>
    <w:rsid w:val="00947EAC"/>
    <w:rsid w:val="009519A6"/>
    <w:rsid w:val="00951C9C"/>
    <w:rsid w:val="00955BC2"/>
    <w:rsid w:val="009608DB"/>
    <w:rsid w:val="00984982"/>
    <w:rsid w:val="009D006A"/>
    <w:rsid w:val="009D1400"/>
    <w:rsid w:val="009D7686"/>
    <w:rsid w:val="009E288A"/>
    <w:rsid w:val="009F0423"/>
    <w:rsid w:val="009F0B90"/>
    <w:rsid w:val="00A005F3"/>
    <w:rsid w:val="00A013D9"/>
    <w:rsid w:val="00A11453"/>
    <w:rsid w:val="00A24D90"/>
    <w:rsid w:val="00A25023"/>
    <w:rsid w:val="00A337D1"/>
    <w:rsid w:val="00A33CAB"/>
    <w:rsid w:val="00A35DF3"/>
    <w:rsid w:val="00A36940"/>
    <w:rsid w:val="00A46D53"/>
    <w:rsid w:val="00A50C67"/>
    <w:rsid w:val="00A530D5"/>
    <w:rsid w:val="00A54471"/>
    <w:rsid w:val="00A555F4"/>
    <w:rsid w:val="00A56FDF"/>
    <w:rsid w:val="00A639B0"/>
    <w:rsid w:val="00A66202"/>
    <w:rsid w:val="00A66EC6"/>
    <w:rsid w:val="00A72035"/>
    <w:rsid w:val="00A745FE"/>
    <w:rsid w:val="00A74A8C"/>
    <w:rsid w:val="00A8126F"/>
    <w:rsid w:val="00A87114"/>
    <w:rsid w:val="00A90279"/>
    <w:rsid w:val="00AA3429"/>
    <w:rsid w:val="00AC519E"/>
    <w:rsid w:val="00AD753B"/>
    <w:rsid w:val="00AE5BDF"/>
    <w:rsid w:val="00AF306B"/>
    <w:rsid w:val="00AF61AA"/>
    <w:rsid w:val="00B01A14"/>
    <w:rsid w:val="00B0783F"/>
    <w:rsid w:val="00B2010E"/>
    <w:rsid w:val="00B21D79"/>
    <w:rsid w:val="00B36DEE"/>
    <w:rsid w:val="00B41911"/>
    <w:rsid w:val="00B63D52"/>
    <w:rsid w:val="00B65E65"/>
    <w:rsid w:val="00B7320A"/>
    <w:rsid w:val="00B745BD"/>
    <w:rsid w:val="00B82A25"/>
    <w:rsid w:val="00B84252"/>
    <w:rsid w:val="00B8503C"/>
    <w:rsid w:val="00B85B78"/>
    <w:rsid w:val="00B86089"/>
    <w:rsid w:val="00B91A05"/>
    <w:rsid w:val="00B94638"/>
    <w:rsid w:val="00B950AC"/>
    <w:rsid w:val="00B95A3F"/>
    <w:rsid w:val="00BA4BB3"/>
    <w:rsid w:val="00BB4E3B"/>
    <w:rsid w:val="00BC2FEA"/>
    <w:rsid w:val="00BE2109"/>
    <w:rsid w:val="00BE5B30"/>
    <w:rsid w:val="00BF5CDD"/>
    <w:rsid w:val="00BF7377"/>
    <w:rsid w:val="00BF7652"/>
    <w:rsid w:val="00C0115F"/>
    <w:rsid w:val="00C17DA4"/>
    <w:rsid w:val="00C25F6C"/>
    <w:rsid w:val="00C2713B"/>
    <w:rsid w:val="00C33DF1"/>
    <w:rsid w:val="00C459B9"/>
    <w:rsid w:val="00C46191"/>
    <w:rsid w:val="00C539B5"/>
    <w:rsid w:val="00C63FE1"/>
    <w:rsid w:val="00C8549A"/>
    <w:rsid w:val="00C91C3A"/>
    <w:rsid w:val="00C976CD"/>
    <w:rsid w:val="00CA057F"/>
    <w:rsid w:val="00CA7893"/>
    <w:rsid w:val="00CB10AA"/>
    <w:rsid w:val="00CB5DD4"/>
    <w:rsid w:val="00CE2451"/>
    <w:rsid w:val="00CE2571"/>
    <w:rsid w:val="00CF2807"/>
    <w:rsid w:val="00CF4EDD"/>
    <w:rsid w:val="00D048B2"/>
    <w:rsid w:val="00D22D0B"/>
    <w:rsid w:val="00D24831"/>
    <w:rsid w:val="00D30A6F"/>
    <w:rsid w:val="00D36975"/>
    <w:rsid w:val="00D43B57"/>
    <w:rsid w:val="00D57F61"/>
    <w:rsid w:val="00D638D8"/>
    <w:rsid w:val="00D63D87"/>
    <w:rsid w:val="00D91367"/>
    <w:rsid w:val="00DA101C"/>
    <w:rsid w:val="00DB582C"/>
    <w:rsid w:val="00DB7882"/>
    <w:rsid w:val="00DC1B8B"/>
    <w:rsid w:val="00DC2177"/>
    <w:rsid w:val="00DC4D15"/>
    <w:rsid w:val="00DD307F"/>
    <w:rsid w:val="00DD5D70"/>
    <w:rsid w:val="00DE4C6C"/>
    <w:rsid w:val="00DF3C39"/>
    <w:rsid w:val="00DF6984"/>
    <w:rsid w:val="00E03BC6"/>
    <w:rsid w:val="00E21097"/>
    <w:rsid w:val="00E21B97"/>
    <w:rsid w:val="00E31ED6"/>
    <w:rsid w:val="00E569D4"/>
    <w:rsid w:val="00E70DCA"/>
    <w:rsid w:val="00E8659E"/>
    <w:rsid w:val="00E93B4F"/>
    <w:rsid w:val="00EA0949"/>
    <w:rsid w:val="00EA1105"/>
    <w:rsid w:val="00EA6289"/>
    <w:rsid w:val="00EB2C40"/>
    <w:rsid w:val="00EB445D"/>
    <w:rsid w:val="00EC190E"/>
    <w:rsid w:val="00EE17FC"/>
    <w:rsid w:val="00EE1BB0"/>
    <w:rsid w:val="00EE3540"/>
    <w:rsid w:val="00EE5D45"/>
    <w:rsid w:val="00F04757"/>
    <w:rsid w:val="00F22001"/>
    <w:rsid w:val="00F27203"/>
    <w:rsid w:val="00F330AE"/>
    <w:rsid w:val="00F42946"/>
    <w:rsid w:val="00F443B1"/>
    <w:rsid w:val="00F56CA5"/>
    <w:rsid w:val="00F6092A"/>
    <w:rsid w:val="00F6129C"/>
    <w:rsid w:val="00F64067"/>
    <w:rsid w:val="00F72BF5"/>
    <w:rsid w:val="00F72C2C"/>
    <w:rsid w:val="00F74211"/>
    <w:rsid w:val="00F75A2F"/>
    <w:rsid w:val="00F76231"/>
    <w:rsid w:val="00F77FEE"/>
    <w:rsid w:val="00F809EF"/>
    <w:rsid w:val="00F80E9D"/>
    <w:rsid w:val="00F8132F"/>
    <w:rsid w:val="00F841BD"/>
    <w:rsid w:val="00F84E81"/>
    <w:rsid w:val="00F8688C"/>
    <w:rsid w:val="00F917FF"/>
    <w:rsid w:val="00FA2493"/>
    <w:rsid w:val="00FB2D64"/>
    <w:rsid w:val="00FB42CB"/>
    <w:rsid w:val="00FC70F5"/>
    <w:rsid w:val="00FD2645"/>
    <w:rsid w:val="00FD5111"/>
    <w:rsid w:val="00FD74F1"/>
    <w:rsid w:val="00FE34A2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6A496"/>
  <w15:docId w15:val="{E1DF0BF1-668F-4380-A22C-7480BB451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4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customStyle="1" w:styleId="-3">
    <w:name w:val="Пункт-3"/>
    <w:basedOn w:val="a"/>
    <w:link w:val="-30"/>
    <w:qFormat/>
    <w:rsid w:val="00325D5D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325D5D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C8549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Обычный2"/>
    <w:rsid w:val="007364B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бычный3"/>
    <w:rsid w:val="00E31ED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E6C51-E87B-4444-BA04-00F1D8A45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2604</Words>
  <Characters>14849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Крапивина Елена Александровна</cp:lastModifiedBy>
  <cp:revision>16</cp:revision>
  <cp:lastPrinted>2017-06-06T14:30:00Z</cp:lastPrinted>
  <dcterms:created xsi:type="dcterms:W3CDTF">2022-10-31T13:10:00Z</dcterms:created>
  <dcterms:modified xsi:type="dcterms:W3CDTF">2022-11-28T07:07:00Z</dcterms:modified>
</cp:coreProperties>
</file>